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04F309" w14:textId="77777777" w:rsidR="000030A7" w:rsidRPr="00E52E7B" w:rsidRDefault="00D13377" w:rsidP="00E52E7B">
      <w:pPr>
        <w:pStyle w:val="Heading1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جنگ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ارزی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شناختی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واکاوی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جامع نقش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عملیات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روانی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سیگنال‌دهی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ایالات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متحده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مهندسی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انتظارات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تورمی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نوسانات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بازار ارز ایران</w:t>
      </w:r>
    </w:p>
    <w:p w14:paraId="15EC9649" w14:textId="77777777" w:rsidR="000030A7" w:rsidRPr="00E52E7B" w:rsidRDefault="00D13377" w:rsidP="00E52E7B">
      <w:pPr>
        <w:pStyle w:val="Heading2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۱. مقدمه: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پارادایم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نوین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جنگ‌های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ترکیبی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؛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همگرایی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اقتصاد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روان‌شناسی</w:t>
      </w:r>
      <w:proofErr w:type="spellEnd"/>
    </w:p>
    <w:p w14:paraId="304E2538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چشم‌انداز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نبردهای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ژئوپلیتیک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قرن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ماهیت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رویارویی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ایالات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متحده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جمهوری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اسلامی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چارچوب‌های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سنتی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بازدارندگی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نظامی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تجاری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کلاسیک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فراتر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رفته و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عرصه‌ای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پیچیده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ترکیبی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Hybrid Warfare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است.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نبرد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نامتقارن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، "اقتصاد"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روان‌شناسی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اجتماعی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دیگر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دو حوزه مجزا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صورت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درهم‌تنیده‌ای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سلاح‌های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علیه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تاب‌آوری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گرفته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جامع،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استناد به اسناد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راهبردی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اظهارات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مقامات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آکادمیک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استدلال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نوسانات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ارز و طلا در ایران، تنها محصول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متغیرهای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بنیادین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نقدینگی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تراز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تجاری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حد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زیادی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نتیجه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کمپین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هماهنگ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PSYOPs</w:t>
      </w:r>
      <w:r w:rsidRPr="00E52E7B">
        <w:rPr>
          <w:rFonts w:ascii="Google Sans Text" w:eastAsia="Google Sans Text" w:hAnsi="Google Sans Text" w:cs="B Mitra"/>
          <w:color w:val="1F1F1F"/>
          <w:rtl/>
        </w:rPr>
        <w:t>)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سیگنال‌دهی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مهندسی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انتظارات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تورمی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هیجانی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جامعه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طراحی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اجرا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40F69FBF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اسناد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بررسی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استراتژیست‌های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از جمله معماران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وزارت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اندیشکده‌های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واشنگتن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صراحت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لزوم هدف قرار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"اعتماد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عمومی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به عنوان نقطه ثقل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تأکید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نه صرفاً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محروم‌سازی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درآمدهای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"هراس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بانکی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Bank Run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و "هجوم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Currency Run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است؛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وضعیتی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آن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شهروندان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حفظ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دارایی‌های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ناخواسته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کارگزاران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دشمن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شتابان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طلا،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فرآیند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تسریع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1</w:t>
      </w:r>
    </w:p>
    <w:p w14:paraId="505B4A63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اخیر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به‌ویژه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بازگشت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"فشار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حداکثری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Maximum Pressure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در اواخر سال ۲۰۲۵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آغاز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۲۰۲۶، شاهد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اوج‌گیری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همگرایی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سیاست‌گذاری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بوده‌ایم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همزمانی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بیانیه‌های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مقامات وزارت خارجه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بمباران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خبری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فارسی‌زبان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تلگرامی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پمپاژ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اخبار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منفی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نشان‌دهنده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وجود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اتاق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واحد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 آن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ذهنی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جامعه ایران نسبت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آینده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آن است تا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کالبدشکافی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مکانیسم‌ها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چگونه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کنش‌های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مخرب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کف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تهران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5941964C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1C40C870">
          <v:rect id="_x0000_i1025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۲.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مبانی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نظری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دکترین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تسلیحاتی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کردن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وحشت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مالی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و اقتصاد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رفتاری</w:t>
      </w:r>
      <w:proofErr w:type="spellEnd"/>
    </w:p>
    <w:p w14:paraId="442FD5C0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تحولات بازار ارز ایران، عبور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سنتی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کلان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ورود به حوزه "اقتصاد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بین‌الملل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روان‌شناسی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اجتناب‌ناپذیر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ایالات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متحده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بهره‌گیری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هژمونی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نظام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جهانی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زیرساختی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آن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"اطلاعات"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اندازه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سرمایه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تخریب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هدف موثر است.</w:t>
      </w:r>
    </w:p>
    <w:p w14:paraId="7A27EF0D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lastRenderedPageBreak/>
        <w:t xml:space="preserve">۲.۱.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دکترین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"هنر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تحریم‌ها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":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پارادایم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درد و استقامت (</w:t>
      </w:r>
      <w:r w:rsidRPr="00E52E7B">
        <w:rPr>
          <w:rFonts w:ascii="Google Sans" w:eastAsia="Google Sans" w:hAnsi="Google Sans" w:cs="B Mitra"/>
          <w:color w:val="1F1F1F"/>
        </w:rPr>
        <w:t>Pain and Resolve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690AD0CA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ریچارد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Richard Nephew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او به عنوان معمار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هوشمند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علیه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در دوران اوباما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کتاب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راهبردی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عنوان "هنر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The Art of Sanctions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چارچوب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نظری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رویکرد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ارائه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تصریح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ابزاری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تحمیل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"درد" (</w:t>
      </w:r>
      <w:r w:rsidRPr="00E52E7B">
        <w:rPr>
          <w:rFonts w:ascii="Google Sans Text" w:eastAsia="Google Sans Text" w:hAnsi="Google Sans Text" w:cs="B Mitra"/>
          <w:color w:val="1F1F1F"/>
        </w:rPr>
        <w:t>Pain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"استقامت" (</w:t>
      </w:r>
      <w:r w:rsidRPr="00E52E7B">
        <w:rPr>
          <w:rFonts w:ascii="Google Sans Text" w:eastAsia="Google Sans Text" w:hAnsi="Google Sans Text" w:cs="B Mitra"/>
          <w:color w:val="1F1F1F"/>
        </w:rPr>
        <w:t>Resolve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طرف مقابل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شکسته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شود.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7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نکته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کلیدی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کمتر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تئوری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ویژه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جنبه‌های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</w:t>
      </w:r>
    </w:p>
    <w:p w14:paraId="5EF8B404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او معتقد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اثربخشی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واقعیت‌های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وابسته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باشد، به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ادراک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Perception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جامعه هدف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میزان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درد و افق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آینده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بستگی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کتاب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اعتراف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Psychological Warfare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علیه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ایران، نقش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حیاتی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اقدامات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اجرایی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دارد.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یأس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ناامیدی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مردم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مسئولین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تا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دچار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خطای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محاسباتی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2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اساس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دکترین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مردم باور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وضعیت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بدتر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خواهد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شد"،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واقعیت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منابع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کشور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باشد،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بازار (هجوم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خرید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ارز) باعث تحقق آن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پیش‌بینی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شوم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تأکید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تحریم‌گذار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دائماً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بفرستد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"درد"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پایان‌ناپذیر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تغییر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2</w:t>
      </w:r>
    </w:p>
    <w:p w14:paraId="061EE71B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۲.۲.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جنگ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خزانه‌داری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حمله به اعتماد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عمومی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Financial Panic Strategy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6A94AEA1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خوان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زاراته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Juan Zarate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معاون سابق وزارت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نویسنده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کتاب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Treasury's War</w:t>
      </w:r>
      <w:r w:rsidRPr="00E52E7B">
        <w:rPr>
          <w:rFonts w:ascii="Google Sans Text" w:eastAsia="Google Sans Text" w:hAnsi="Google Sans Text" w:cs="B Mitra"/>
          <w:color w:val="1F1F1F"/>
          <w:rtl/>
        </w:rPr>
        <w:t>)، مفهوم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را به عنوان عصر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جدیدی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نبرد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معرفی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آن، "اعتماد"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سیستم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8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زاراته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توضیح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چگونه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ایالات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متحده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ایزوله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بانک‌های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ریسک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شهرت" (</w:t>
      </w:r>
      <w:r w:rsidRPr="00E52E7B">
        <w:rPr>
          <w:rFonts w:ascii="Google Sans Text" w:eastAsia="Google Sans Text" w:hAnsi="Google Sans Text" w:cs="B Mitra"/>
          <w:color w:val="1F1F1F"/>
        </w:rPr>
        <w:t>Reputational Risk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موجب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موسسات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جهانی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ترس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جریمه‌ها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خودخواسته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همکاری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اجتناب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64FC3CB0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اما بعد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خطرناک‌تر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هدف قرار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"اعتماد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داخلی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زاراته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همفکرانش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Fiat Currency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هیچ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پشتوانه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فیزیکی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جز "اعتماد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عمومی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به ثبات و قدرت ناشر آن (دولت)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ندارد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اصل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استوار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سیگنال‌دهی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مداوم در مورد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بی‌اعتباری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ناتوانی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دولت ایران، مردم را به سمت "فرار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کیفیت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Flight to Quality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پناه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بردن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دارایی‌های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امن سوق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فرآیند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زاراته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آن را "از دست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اعتماد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کاغذی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می‌نامد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منجر به سقوط آزاد ارز و بحران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نقدینگی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بدون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بمباران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زیرساخت‌های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فیزیکی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باشد.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8</w:t>
      </w:r>
    </w:p>
    <w:p w14:paraId="3BB122D9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۲.۳.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کانال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انتظارات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پیش‌بینی‌پذیری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تورم (</w:t>
      </w:r>
      <w:r w:rsidRPr="00E52E7B">
        <w:rPr>
          <w:rFonts w:ascii="Google Sans" w:eastAsia="Google Sans" w:hAnsi="Google Sans" w:cs="B Mitra"/>
          <w:color w:val="1F1F1F"/>
        </w:rPr>
        <w:t>Expectations Channel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1592C2CA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r w:rsidRPr="00E52E7B">
        <w:rPr>
          <w:rFonts w:ascii="Google Sans Text" w:eastAsia="Google Sans Text" w:hAnsi="Google Sans Text" w:cs="B Mitra"/>
          <w:rtl/>
        </w:rPr>
        <w:t xml:space="preserve">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ادبیات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اقتصاد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پولی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>،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کانال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انتظارات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مهم‌ترین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مسیرهای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انتقال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شوک‌های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خارجی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متغیرهای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داخلی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است. مطالعات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متعددی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اقتصاد ایران نشان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داده‌اند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دلیل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تجربه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تاریخی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تورم مزمن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شوک‌های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حساسیت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(Elasticity)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انتظارات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تورمی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نسبت به اخبار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بسیار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بالاست</w:t>
      </w:r>
      <w:proofErr w:type="spellEnd"/>
      <w:r w:rsidRPr="00E52E7B">
        <w:rPr>
          <w:rFonts w:ascii="Google Sans Text" w:eastAsia="Google Sans Text" w:hAnsi="Google Sans Text" w:cs="B Mitra"/>
        </w:rPr>
        <w:t>.10</w:t>
      </w:r>
    </w:p>
    <w:p w14:paraId="3A477EB3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t>وقتی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مقامات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آمریکایی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عباراتی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نظیر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اقتصاد"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"فشار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بی‌سابقه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سیگنال‌ها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بلافاصله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توسط فعالان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عنوان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پیش‌نشانگرهای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(Leading Indicators) </w:t>
      </w:r>
      <w:r w:rsidRPr="00E52E7B">
        <w:rPr>
          <w:rFonts w:ascii="Google Sans Text" w:eastAsia="Google Sans Text" w:hAnsi="Google Sans Text" w:cs="B Mitra"/>
          <w:rtl/>
        </w:rPr>
        <w:t xml:space="preserve">جهش نرخ ارز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تفسیر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تحقیقات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آکادمیک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تایید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فضای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حاکم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بر بازار ارز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توسط اخبار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شکل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می‌گیرد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عوامل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نوسانات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شدید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(Volatility) </w:t>
      </w:r>
      <w:r w:rsidRPr="00E52E7B">
        <w:rPr>
          <w:rFonts w:ascii="Google Sans Text" w:eastAsia="Google Sans Text" w:hAnsi="Google Sans Text" w:cs="B Mitra"/>
          <w:rtl/>
        </w:rPr>
        <w:t xml:space="preserve">در ایران است.12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پدیده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باعث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زمان‌هایی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متغیرهای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بنیادین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صادرات نفت)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وضعیت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نسبتاً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باثباتی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قرار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دارند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صرف انتشار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توئیت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تهدیدآمیز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باعث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جابجایی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منحنی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تقاضای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ارز شود</w:t>
      </w:r>
      <w:r w:rsidRPr="00E52E7B">
        <w:rPr>
          <w:rFonts w:ascii="Google Sans Text" w:eastAsia="Google Sans Text" w:hAnsi="Google Sans Text" w:cs="B Mitra"/>
        </w:rPr>
        <w:t>.</w:t>
      </w:r>
    </w:p>
    <w:p w14:paraId="63D45F29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7C564222">
          <v:rect id="_x0000_i1026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lastRenderedPageBreak/>
        <w:t xml:space="preserve">۳.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معماری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"فشار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حداکثری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": نهادها،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بازیگران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استراتژی‌ها</w:t>
      </w:r>
      <w:proofErr w:type="spellEnd"/>
    </w:p>
    <w:p w14:paraId="65538255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کمپین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"فشار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حداکثری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ابتدا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دولت دونالد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ترامپ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(۲۰۱۸-۲۰۲۱)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 و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دوره‌های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بعدی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نوساناتی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ادامه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یافت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پروژه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صرفاً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بوروکراتیک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نبود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ترکیبی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آن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اندیشکده‌ها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مقامات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اجرایی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نقش‌های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ایفا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می‌کردند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در سال ۲۰۲۵ و ۲۰۲۶،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معماری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شدت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پیچیدگی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بیشتری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است.</w:t>
      </w:r>
    </w:p>
    <w:p w14:paraId="4FBBD9EF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۳.۱. نقش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بنیاد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دفاع از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دموکراسی‌ها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FDD</w:t>
      </w:r>
      <w:r w:rsidRPr="00E52E7B">
        <w:rPr>
          <w:rFonts w:ascii="Google Sans" w:eastAsia="Google Sans" w:hAnsi="Google Sans" w:cs="B Mitra"/>
          <w:color w:val="1F1F1F"/>
          <w:rtl/>
        </w:rPr>
        <w:t xml:space="preserve">) در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طراحی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سناریوهای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ارزی</w:t>
      </w:r>
      <w:proofErr w:type="spellEnd"/>
    </w:p>
    <w:p w14:paraId="74A4849B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بنیاد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دفاع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دموکراسی‌ها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FDD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واشنگتن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فراتر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اندیشکده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معمولی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به عنوان اتاق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فکر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مرکز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فرماندهی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علیه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عمل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چهره‌هایی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مارک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دوبوویتز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b/>
          <w:bCs/>
          <w:color w:val="1F1F1F"/>
        </w:rPr>
        <w:t>Mark Dubowitz)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ریچارد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گلدبرگ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b/>
          <w:bCs/>
          <w:color w:val="1F1F1F"/>
        </w:rPr>
        <w:t>Richard Goldberg)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نه تنها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تدوین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پیوست‌های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آن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طراحی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می‌نمایند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14</w:t>
      </w:r>
    </w:p>
    <w:p w14:paraId="668025E4" w14:textId="195CC082" w:rsidR="000030A7" w:rsidRPr="00E52E7B" w:rsidRDefault="00D13377" w:rsidP="00E52E7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مارک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دوبوویتز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او 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مدیرعامل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r w:rsidRPr="00E52E7B">
        <w:rPr>
          <w:rFonts w:ascii="Google Sans Text" w:eastAsia="Google Sans Text" w:hAnsi="Google Sans Text" w:cs="B Mitra"/>
          <w:color w:val="1F1F1F"/>
        </w:rPr>
        <w:t>FDD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به طور مداوم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مفهوم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دوبوویتز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سناریوهای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آخرالزمانی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ترسیم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؛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مثال،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پیش‌بینی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سال ۲۰۳۰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</w:t>
      </w:r>
      <w:r w:rsidR="0028222F">
        <w:rPr>
          <w:rFonts w:asciiTheme="minorHAnsi" w:eastAsia="Google Sans Text" w:hAnsiTheme="minorHAnsi" w:cs="B Mitra" w:hint="cs"/>
          <w:color w:val="1F1F1F"/>
          <w:rtl/>
          <w:lang w:bidi="fa-IR"/>
        </w:rPr>
        <w:t>بیش از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۹۹.۹۹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درصد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را از دست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خواهد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داد</w:t>
      </w:r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و اقتصاد ایران به طور </w:t>
      </w:r>
      <w:proofErr w:type="spellStart"/>
      <w:r w:rsidR="0028222F">
        <w:rPr>
          <w:rFonts w:ascii="Google Sans Text" w:eastAsia="Google Sans Text" w:hAnsi="Google Sans Text" w:cs="B Mitra" w:hint="cs"/>
          <w:color w:val="1F1F1F"/>
          <w:rtl/>
        </w:rPr>
        <w:t>کامل</w:t>
      </w:r>
      <w:proofErr w:type="spellEnd"/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</w:t>
      </w:r>
      <w:proofErr w:type="spellStart"/>
      <w:r w:rsidR="0028222F">
        <w:rPr>
          <w:rFonts w:ascii="Google Sans Text" w:eastAsia="Google Sans Text" w:hAnsi="Google Sans Text" w:cs="B Mitra" w:hint="cs"/>
          <w:color w:val="1F1F1F"/>
          <w:rtl/>
        </w:rPr>
        <w:t>نابود</w:t>
      </w:r>
      <w:proofErr w:type="spellEnd"/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</w:t>
      </w:r>
      <w:proofErr w:type="spellStart"/>
      <w:r w:rsidR="0028222F">
        <w:rPr>
          <w:rFonts w:ascii="Google Sans Text" w:eastAsia="Google Sans Text" w:hAnsi="Google Sans Text" w:cs="B Mitra" w:hint="cs"/>
          <w:color w:val="1F1F1F"/>
          <w:rtl/>
        </w:rPr>
        <w:t>خواهد</w:t>
      </w:r>
      <w:proofErr w:type="spellEnd"/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شد</w:t>
      </w:r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16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نوع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پیش‌بینی‌ها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تحت عنوان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کارشناسی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ارائه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در واقع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ناامید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سرمایه‌گذاران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بلندمدت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او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اخیراً</w:t>
      </w:r>
      <w:proofErr w:type="spellEnd"/>
      <w:r w:rsidR="0028222F">
        <w:rPr>
          <w:rFonts w:ascii="Google Sans Text" w:eastAsia="Google Sans Text" w:hAnsi="Google Sans Text" w:cs="B Mitra" w:hint="cs"/>
          <w:color w:val="1F1F1F"/>
          <w:rtl/>
        </w:rPr>
        <w:t xml:space="preserve"> </w:t>
      </w:r>
      <w:proofErr w:type="spellStart"/>
      <w:r w:rsidR="0028222F">
        <w:rPr>
          <w:rFonts w:ascii="Google Sans Text" w:eastAsia="Google Sans Text" w:hAnsi="Google Sans Text" w:cs="B Mitra" w:hint="cs"/>
          <w:color w:val="1F1F1F"/>
          <w:rtl/>
        </w:rPr>
        <w:t>آینده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وضعیت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ایران را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ویرانی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National Ruin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توصیف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تا حس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بن‌بست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کامل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القا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15</w:t>
      </w:r>
    </w:p>
    <w:p w14:paraId="5D3A9822" w14:textId="77777777" w:rsidR="000030A7" w:rsidRPr="00E52E7B" w:rsidRDefault="00D13377" w:rsidP="00E52E7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ریچارد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گلدبرگ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مشاور ارشد </w:t>
      </w:r>
      <w:r w:rsidRPr="00E52E7B">
        <w:rPr>
          <w:rFonts w:ascii="Google Sans Text" w:eastAsia="Google Sans Text" w:hAnsi="Google Sans Text" w:cs="B Mitra"/>
          <w:color w:val="1F1F1F"/>
        </w:rPr>
        <w:t>FDD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عضو سابق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شورای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امنیت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صراحتاً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"اهرم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ارتباط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زیادی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روان‌شناسی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مومنتوم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تکانه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) دارد".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او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تیمش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دقت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نوسانات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روزانه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رصد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هرگاه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افتی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مشاهده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آن را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برجسته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به دولت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توصیه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موج سوار شود"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اقدامات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فشار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تشدید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بازار فرصت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بازیابی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پیدا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</w:t>
      </w:r>
    </w:p>
    <w:p w14:paraId="2BEB374E" w14:textId="77777777" w:rsidR="000030A7" w:rsidRPr="00E52E7B" w:rsidRDefault="00D13377" w:rsidP="00E52E7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سعید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قاسمی‌نژاد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بنیاد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وظیفه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رویکردی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بدبینانه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تفسیر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او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کاهش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بازار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غیررسمی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نگرانی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از اختلال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ورودی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ارز"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تفسیر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15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تشدید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نگرانی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دامن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می‌زند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79B574D6" w14:textId="77777777" w:rsidR="000030A7" w:rsidRPr="00E52E7B" w:rsidRDefault="00D13377" w:rsidP="00E52E7B">
      <w:pPr>
        <w:pStyle w:val="Heading3"/>
        <w:bidi/>
        <w:spacing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۳.۲.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برایان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هوک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مایک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پمپئو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دیپلماسی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عمومی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به مثابه ابزار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جنگ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روانی</w:t>
      </w:r>
      <w:proofErr w:type="spellEnd"/>
    </w:p>
    <w:p w14:paraId="41503D36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r w:rsidRPr="00E52E7B">
        <w:rPr>
          <w:rFonts w:ascii="Google Sans Text" w:eastAsia="Google Sans Text" w:hAnsi="Google Sans Text" w:cs="B Mitra"/>
          <w:rtl/>
        </w:rPr>
        <w:t xml:space="preserve">مقامات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اجرایی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وزارت خارجه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به‌ویژه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دوره "فشار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حداکثری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نقشی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کلیدی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شخصی‌سازی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مردم ایران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داشتند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برایان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هوک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(Brian Hook)</w:t>
      </w:r>
      <w:r w:rsidRPr="00E52E7B">
        <w:rPr>
          <w:rFonts w:eastAsia="Google Sans Text"/>
        </w:rPr>
        <w:t>،</w:t>
      </w:r>
      <w:r w:rsidRPr="00E52E7B">
        <w:rPr>
          <w:rFonts w:ascii="Google Sans Text" w:eastAsia="Google Sans Text" w:hAnsi="Google Sans Text" w:cs="B Mitra"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نماینده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ویژه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سابق در امور ایران،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سخنرانی‌های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خود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مکرراً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عبارت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"سقوط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می‌کرد</w:t>
      </w:r>
      <w:proofErr w:type="spellEnd"/>
      <w:r w:rsidRPr="00E52E7B">
        <w:rPr>
          <w:rFonts w:ascii="Google Sans Text" w:eastAsia="Google Sans Text" w:hAnsi="Google Sans Text" w:cs="B Mitra"/>
        </w:rPr>
        <w:t>.18</w:t>
      </w:r>
    </w:p>
    <w:p w14:paraId="3E492A0B" w14:textId="48714910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هوک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شکاف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مردم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حاکمیت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اهرم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معیشت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بود. او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اولتیماتوم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"ایران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باید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مذاکره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مدیریت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انتخاب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19، عملاً به بازار ایران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پیام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مخابره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می‌کرد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زمانی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تسلیم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رخ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ندهد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هیچ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گشایش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محال است.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پیام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انگیزه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سفته‌بازی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احتکار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خروج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سرمایه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ایرانیان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تقویت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می‌کرد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هوک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ارائه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آمارهای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اغراق‌آمیز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پیش‌بینی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انقباض ۱۲ تا ۱۴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درصدی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اقتصاد)،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سعی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تصویر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"اقتصاد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آستانه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افسردگی</w:t>
      </w:r>
      <w:proofErr w:type="spellEnd"/>
      <w:r w:rsidR="0028222F">
        <w:rPr>
          <w:rFonts w:ascii="Google Sans Text" w:eastAsia="Google Sans Text" w:hAnsi="Google Sans Text" w:cs="B Mitra" w:hint="cs"/>
          <w:rtl/>
        </w:rPr>
        <w:t xml:space="preserve"> و </w:t>
      </w:r>
      <w:proofErr w:type="spellStart"/>
      <w:r w:rsidR="0028222F">
        <w:rPr>
          <w:rFonts w:ascii="Google Sans Text" w:eastAsia="Google Sans Text" w:hAnsi="Google Sans Text" w:cs="B Mitra" w:hint="cs"/>
          <w:rtl/>
        </w:rPr>
        <w:t>رکود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بزرگ</w:t>
      </w:r>
      <w:proofErr w:type="spellEnd"/>
      <w:r w:rsidRPr="00E52E7B">
        <w:rPr>
          <w:rFonts w:ascii="Google Sans Text" w:eastAsia="Google Sans Text" w:hAnsi="Google Sans Text" w:cs="B Mitra"/>
        </w:rPr>
        <w:t xml:space="preserve">" (Great Depression) </w:t>
      </w:r>
      <w:r w:rsidRPr="00E52E7B">
        <w:rPr>
          <w:rFonts w:ascii="Google Sans Text" w:eastAsia="Google Sans Text" w:hAnsi="Google Sans Text" w:cs="B Mitra"/>
          <w:rtl/>
        </w:rPr>
        <w:t>داشت</w:t>
      </w:r>
      <w:r w:rsidRPr="00E52E7B">
        <w:rPr>
          <w:rFonts w:ascii="Google Sans Text" w:eastAsia="Google Sans Text" w:hAnsi="Google Sans Text" w:cs="B Mitra"/>
        </w:rPr>
        <w:t>.21</w:t>
      </w:r>
    </w:p>
    <w:p w14:paraId="17DEB147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۳.۳.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استیو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هانکه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روایت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"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مارپیچ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مرگ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>" (</w:t>
      </w:r>
      <w:r w:rsidRPr="00E52E7B">
        <w:rPr>
          <w:rFonts w:ascii="Google Sans" w:eastAsia="Google Sans" w:hAnsi="Google Sans" w:cs="B Mitra"/>
          <w:color w:val="1F1F1F"/>
        </w:rPr>
        <w:t>Death Spiral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5543BCFE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t>پروفسور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استیو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هانکه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(Steve Hanke) </w:t>
      </w:r>
      <w:r w:rsidRPr="00E52E7B">
        <w:rPr>
          <w:rFonts w:ascii="Google Sans Text" w:eastAsia="Google Sans Text" w:hAnsi="Google Sans Text" w:cs="B Mitra"/>
          <w:rtl/>
        </w:rPr>
        <w:t xml:space="preserve">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دانشگاه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جان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هاپکینز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اگرچه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مقام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دولتی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نیست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اما نقش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مهمی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مشروعیت‌بخشی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علمی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روایت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ایفا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هانکه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مفهوم "تورم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ضمنی</w:t>
      </w:r>
      <w:proofErr w:type="spellEnd"/>
      <w:r w:rsidRPr="00E52E7B">
        <w:rPr>
          <w:rFonts w:ascii="Google Sans Text" w:eastAsia="Google Sans Text" w:hAnsi="Google Sans Text" w:cs="B Mitra"/>
        </w:rPr>
        <w:t xml:space="preserve">" (Implied Inflation)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بر اساس نرخ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لحظه‌ای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بازار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سیاه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محاسبه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اعدادی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بسیار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بالاتر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آمارهای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برآوردهای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صندوق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بین‌المللی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ارائه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او بارها اعلام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ایران وارد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مارپیچ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مرگ</w:t>
      </w:r>
      <w:proofErr w:type="spellEnd"/>
      <w:r w:rsidRPr="00E52E7B">
        <w:rPr>
          <w:rFonts w:ascii="Google Sans Text" w:eastAsia="Google Sans Text" w:hAnsi="Google Sans Text" w:cs="B Mitra"/>
          <w:rtl/>
        </w:rPr>
        <w:t>" شده است</w:t>
      </w:r>
      <w:r w:rsidRPr="00E52E7B">
        <w:rPr>
          <w:rFonts w:ascii="Google Sans Text" w:eastAsia="Google Sans Text" w:hAnsi="Google Sans Text" w:cs="B Mitra"/>
        </w:rPr>
        <w:t>.22</w:t>
      </w:r>
    </w:p>
    <w:p w14:paraId="22B65210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lastRenderedPageBreak/>
        <w:t>استفاده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مکرر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رسانه‌هایی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صدای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رادیو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فردا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تحلیل‌های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هانکه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دلیل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واژگان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او (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مرگ</w:t>
      </w:r>
      <w:proofErr w:type="spellEnd"/>
      <w:r w:rsidRPr="00E52E7B">
        <w:rPr>
          <w:rFonts w:ascii="Google Sans Text" w:eastAsia="Google Sans Text" w:hAnsi="Google Sans Text" w:cs="B Mitra"/>
          <w:rtl/>
        </w:rPr>
        <w:t>"، "سقوط آزاد"،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بی‌ارزش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")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دارای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سنگینی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هراس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عمومی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تشدید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تحلیل‌ها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مردم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سیگنال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می‌دهند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علم اقتصاد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نیز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مرگ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تایید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است</w:t>
      </w:r>
      <w:r w:rsidRPr="00E52E7B">
        <w:rPr>
          <w:rFonts w:ascii="Google Sans Text" w:eastAsia="Google Sans Text" w:hAnsi="Google Sans Text" w:cs="B Mitra"/>
        </w:rPr>
        <w:t>.</w:t>
      </w:r>
    </w:p>
    <w:p w14:paraId="4776F7F8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۳.۴.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کمپین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فشار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حداکثری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۲.۰: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استراتژی‌های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جدید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در ۲۰۲۵ و ۲۰۲۶</w:t>
      </w:r>
    </w:p>
    <w:p w14:paraId="3A13BBDD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بازگشت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دونالد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ترامپ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قدرت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آغاز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سال ۲۰۲۵، نسخه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جدیدی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از فشار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حداکثری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رونمایی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شد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آن بر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کامل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نهایی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بود.4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فاز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جدید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هماهنگی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تهدیدات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نظامی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شوک‌های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افزایش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یافت</w:t>
      </w:r>
      <w:proofErr w:type="spellEnd"/>
      <w:r w:rsidRPr="00E52E7B">
        <w:rPr>
          <w:rFonts w:ascii="Google Sans Text" w:eastAsia="Google Sans Text" w:hAnsi="Google Sans Text" w:cs="B Mitra"/>
        </w:rPr>
        <w:t>.</w:t>
      </w:r>
    </w:p>
    <w:p w14:paraId="221ACDCD" w14:textId="3413BBB5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r w:rsidRPr="00E52E7B">
        <w:rPr>
          <w:rFonts w:ascii="Google Sans Text" w:eastAsia="Google Sans Text" w:hAnsi="Google Sans Text" w:cs="B Mitra"/>
          <w:rtl/>
        </w:rPr>
        <w:t xml:space="preserve">در </w:t>
      </w:r>
      <w:r w:rsidR="0028222F">
        <w:rPr>
          <w:rFonts w:ascii="Google Sans Text" w:eastAsia="Google Sans Text" w:hAnsi="Google Sans Text" w:cs="B Mitra" w:hint="cs"/>
          <w:rtl/>
        </w:rPr>
        <w:t>اواسط</w:t>
      </w:r>
      <w:r w:rsidRPr="00E52E7B">
        <w:rPr>
          <w:rFonts w:ascii="Google Sans Text" w:eastAsia="Google Sans Text" w:hAnsi="Google Sans Text" w:cs="B Mitra"/>
          <w:rtl/>
        </w:rPr>
        <w:t xml:space="preserve"> سال ۲۰۲۵ و</w:t>
      </w:r>
      <w:r w:rsidR="0028222F">
        <w:rPr>
          <w:rFonts w:ascii="Google Sans Text" w:eastAsia="Google Sans Text" w:hAnsi="Google Sans Text" w:cs="B Mitra" w:hint="cs"/>
          <w:rtl/>
        </w:rPr>
        <w:t xml:space="preserve"> </w:t>
      </w:r>
      <w:proofErr w:type="spellStart"/>
      <w:r w:rsidR="0028222F">
        <w:rPr>
          <w:rFonts w:ascii="Google Sans Text" w:eastAsia="Google Sans Text" w:hAnsi="Google Sans Text" w:cs="B Mitra" w:hint="cs"/>
          <w:rtl/>
        </w:rPr>
        <w:t>تقریبا</w:t>
      </w:r>
      <w:proofErr w:type="spellEnd"/>
      <w:r w:rsidR="0028222F">
        <w:rPr>
          <w:rFonts w:ascii="Google Sans Text" w:eastAsia="Google Sans Text" w:hAnsi="Google Sans Text" w:cs="B Mitra" w:hint="cs"/>
          <w:rtl/>
        </w:rPr>
        <w:t xml:space="preserve"> دو ماه </w:t>
      </w:r>
      <w:proofErr w:type="spellStart"/>
      <w:r w:rsidR="0028222F">
        <w:rPr>
          <w:rFonts w:ascii="Google Sans Text" w:eastAsia="Google Sans Text" w:hAnsi="Google Sans Text" w:cs="B Mitra" w:hint="cs"/>
          <w:rtl/>
        </w:rPr>
        <w:t>مانده</w:t>
      </w:r>
      <w:proofErr w:type="spellEnd"/>
      <w:r w:rsidR="0028222F">
        <w:rPr>
          <w:rFonts w:ascii="Google Sans Text" w:eastAsia="Google Sans Text" w:hAnsi="Google Sans Text" w:cs="B Mitra" w:hint="cs"/>
          <w:rtl/>
        </w:rPr>
        <w:t xml:space="preserve"> به </w:t>
      </w:r>
      <w:proofErr w:type="spellStart"/>
      <w:r w:rsidR="0028222F">
        <w:rPr>
          <w:rFonts w:ascii="Google Sans Text" w:eastAsia="Google Sans Text" w:hAnsi="Google Sans Text" w:cs="B Mitra" w:hint="cs"/>
          <w:rtl/>
        </w:rPr>
        <w:t>جنگ</w:t>
      </w:r>
      <w:proofErr w:type="spellEnd"/>
      <w:r w:rsidR="0028222F">
        <w:rPr>
          <w:rFonts w:ascii="Google Sans Text" w:eastAsia="Google Sans Text" w:hAnsi="Google Sans Text" w:cs="B Mitra" w:hint="cs"/>
          <w:rtl/>
        </w:rPr>
        <w:t xml:space="preserve"> ۱۲ روزه </w:t>
      </w:r>
      <w:proofErr w:type="spellStart"/>
      <w:r w:rsidR="0028222F">
        <w:rPr>
          <w:rFonts w:ascii="Google Sans Text" w:eastAsia="Google Sans Text" w:hAnsi="Google Sans Text" w:cs="B Mitra" w:hint="cs"/>
          <w:rtl/>
        </w:rPr>
        <w:t>علیه</w:t>
      </w:r>
      <w:proofErr w:type="spellEnd"/>
      <w:r w:rsidR="0028222F">
        <w:rPr>
          <w:rFonts w:ascii="Google Sans Text" w:eastAsia="Google Sans Text" w:hAnsi="Google Sans Text" w:cs="B Mitra" w:hint="cs"/>
          <w:rtl/>
        </w:rPr>
        <w:t xml:space="preserve"> ایران</w:t>
      </w:r>
      <w:r w:rsidRPr="00E52E7B">
        <w:rPr>
          <w:rFonts w:ascii="Google Sans Text" w:eastAsia="Google Sans Text" w:hAnsi="Google Sans Text" w:cs="B Mitra"/>
          <w:rtl/>
        </w:rPr>
        <w:t xml:space="preserve"> ، مقامات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ادبیاتی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بی‌سابقه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صریح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وارد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میدان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شدند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مقام ارشد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بیانیه‌ای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مصداق بارز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بود،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گفت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: "من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چیزهایی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درباره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کاهش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ارز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می‌دانم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اگر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ایرانی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بودم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همین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الان تمام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پولم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خارج می‌کردم".26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جمله،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دیگر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تحلیل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دیپلماتیک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نیست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فرمانی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مستقیم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"هجوم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بانکی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نابودی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پس‌اندازهای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ایران است</w:t>
      </w:r>
      <w:r w:rsidRPr="00E52E7B">
        <w:rPr>
          <w:rFonts w:ascii="Google Sans Text" w:eastAsia="Google Sans Text" w:hAnsi="Google Sans Text" w:cs="B Mitra"/>
        </w:rPr>
        <w:t>.</w:t>
      </w:r>
    </w:p>
    <w:p w14:paraId="7955F401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1433FD34">
          <v:rect id="_x0000_i1027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۴.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اکوسیستم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رسانه‌ای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پمپاژ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اضطراب: از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صدای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آمریکا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تا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شبکه‌های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اجتماعی</w:t>
      </w:r>
      <w:proofErr w:type="spellEnd"/>
    </w:p>
    <w:p w14:paraId="717ED5F4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ابزار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انتقال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واشنگتن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کف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فردوسی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سبزه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درهم‌تنیده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Mainstream Media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اجتماعی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اکوسیستم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برجسته‌سازی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اخبار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منفی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سانسور اخبار مثبت،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ارائه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جهت‌دار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ذهنیت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عمومی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مدیریت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29E2DAC4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۴.۱. نقش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رادیو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فردا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صدای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آمریکا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VOA</w:t>
      </w:r>
      <w:r w:rsidRPr="00E52E7B">
        <w:rPr>
          <w:rFonts w:ascii="Google Sans" w:eastAsia="Google Sans" w:hAnsi="Google Sans" w:cs="B Mitra"/>
          <w:color w:val="1F1F1F"/>
          <w:rtl/>
        </w:rPr>
        <w:t xml:space="preserve">) در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تثبیت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نرخ‌های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روانی</w:t>
      </w:r>
      <w:proofErr w:type="spellEnd"/>
    </w:p>
    <w:p w14:paraId="7EEF650B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تحت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مدیریت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آژانس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جهانی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ایالات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متحده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USAGM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رادیو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فردا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صدای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VOA Persian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بزنگاه‌های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تغییر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کاربری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داده و عملاً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تابلوهای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اعلام نرخ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لحظه‌ای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محتوای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نشان‌دهنده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الگوی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مشخصی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است:</w:t>
      </w:r>
    </w:p>
    <w:p w14:paraId="41046104" w14:textId="77777777" w:rsidR="000030A7" w:rsidRPr="00E52E7B" w:rsidRDefault="00D13377" w:rsidP="00E52E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تیترهای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بحران‌زا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مکرر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واژگان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"سقوط آزاد"،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رکوردشکنی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"،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تاریخی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شدن".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27</w:t>
      </w:r>
    </w:p>
    <w:p w14:paraId="600AA068" w14:textId="77777777" w:rsidR="000030A7" w:rsidRPr="00E52E7B" w:rsidRDefault="00D13377" w:rsidP="00E52E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پوشش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لحظه‌ای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رکوردهای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قیمتی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صدای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رادیو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فردا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انتشار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پیاپی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عبور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مرزهای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(مثلاً ۷۰ هزار، ۸۰ هزار،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اخیراً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بالای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۱۰۰ هزار تومان)، حس "اضطرار" و "عقب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بازار" را به مخاطب القا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28</w:t>
      </w:r>
    </w:p>
    <w:p w14:paraId="12B89A57" w14:textId="7414EF8F" w:rsidR="000030A7" w:rsidRPr="00E52E7B" w:rsidRDefault="00D13377" w:rsidP="00E52E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تضعیف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اقدامات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دولت: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هرگاه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دولت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کنترل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برخورد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دلالان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تزریق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ارز)،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پوشش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انتقادی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تحلیلگرانی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اقدامات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بی‌فایده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پلیسی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می‌نامند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اثرگذاری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تثبیت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خنثی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31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</w:p>
    <w:p w14:paraId="4F05A5F0" w14:textId="77777777" w:rsidR="000030A7" w:rsidRPr="00E52E7B" w:rsidRDefault="00D13377" w:rsidP="00E52E7B">
      <w:pPr>
        <w:pStyle w:val="Heading3"/>
        <w:bidi/>
        <w:spacing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۴.۲.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تلویزیون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منوتو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بی‌بی‌سی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فارسی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نوستالژی‌سازی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مشروعیت‌زدایی</w:t>
      </w:r>
      <w:proofErr w:type="spellEnd"/>
    </w:p>
    <w:p w14:paraId="26BBDA15" w14:textId="77777777" w:rsidR="000030A7" w:rsidRPr="00E52E7B" w:rsidRDefault="00D13377" w:rsidP="00E52E7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تلویزیون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منوتو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مخاطبان عامه و جوان، نقش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مهمی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نوستالژی‌سازی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دوران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پهلوی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ایفا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پخش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برنامه‌هایی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قدرت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خرید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دهه ۵۰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وضعیت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فعلی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مقایسه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، حس "باخت مطلق"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تحقیر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را در مخاطب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35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اعتراضات ۱۴۰۱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بحران‌های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پس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آن،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منوتو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پلتفرم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رضا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پهلوی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مردم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می‌خواست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او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وکالت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دهند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همزمان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پخش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پایان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خط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37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رویکرد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انگیزه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خرید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تضعیف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رژیم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تقویت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0FAA0EB4" w14:textId="2F4F480B" w:rsidR="000030A7" w:rsidRPr="00E52E7B" w:rsidRDefault="00D13377" w:rsidP="00E52E7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lastRenderedPageBreak/>
        <w:t>بی‌بی‌سی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فارسی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اگرچه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لحنی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رسمی‌تر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دارد، اما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بحران‌های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اعتصابات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کالاها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پازل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ناامیدی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تکمیل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بی‌بی‌سی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اغلب اعتراضات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صنفی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معیشتی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بلافاصله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فروپاشی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مشروعیت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ناشی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سقوط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می‌زند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39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</w:p>
    <w:p w14:paraId="0A02D647" w14:textId="77777777" w:rsidR="000030A7" w:rsidRPr="00E52E7B" w:rsidRDefault="00D13377" w:rsidP="00E52E7B">
      <w:pPr>
        <w:pStyle w:val="Heading3"/>
        <w:bidi/>
        <w:spacing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۴.۳. ارتش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سایبری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ربات‌های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توییری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دستکاری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الگوریتمی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افکار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عمومی</w:t>
      </w:r>
      <w:proofErr w:type="spellEnd"/>
    </w:p>
    <w:p w14:paraId="29E30ED4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بخش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پنهان‌تر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خطرناک‌تر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پلتفرم‌هایی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توییتر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X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تلگرام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تحقیقات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سایبری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گسترده‌ای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ربات‌ها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color w:val="1F1F1F"/>
        </w:rPr>
        <w:t>Bots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اکانت‌های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جعلی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زمان‌های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حساس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فعال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43</w:t>
      </w:r>
    </w:p>
    <w:p w14:paraId="06BC94DD" w14:textId="77777777" w:rsidR="000030A7" w:rsidRPr="00E52E7B" w:rsidRDefault="00D13377" w:rsidP="00E52E7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مکانیسم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عمل: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ربات‌ها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هشتگ‌هایی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نظیر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#دلار، #سقوط_ریال، #گرانی و #اعتصاب،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فضای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مجازی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فارسی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گونه‌ای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مهندسی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گویی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"همه مردم" در حال صحبت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بدبختی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گرانی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اکثریت‌نمایی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کاذب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باعث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کاربران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واقعی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تحت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تاثیر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قرار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گرفته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ناامید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0BA79E75" w14:textId="77777777" w:rsidR="000030A7" w:rsidRPr="00E52E7B" w:rsidRDefault="00D13377" w:rsidP="00E52E7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ind w:right="465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تلگرامی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قیمت‌ساز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: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ابزارهای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دستکاری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تلگرامی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قیمت‌های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فردایی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تعیین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مقامات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قضایی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امنیتی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بارها به نقش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شبکه‌های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سازمان‌یافته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استفاده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"هوش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مصنوعی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قیمت‌سازی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کاذب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اشاره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46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ویژه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روزهای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تعطیل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ساعات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غیرکاری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اعلام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نرخ‌های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بالا (</w:t>
      </w:r>
      <w:r w:rsidRPr="00E52E7B">
        <w:rPr>
          <w:rFonts w:ascii="Google Sans Text" w:eastAsia="Google Sans Text" w:hAnsi="Google Sans Text" w:cs="B Mitra"/>
          <w:color w:val="1F1F1F"/>
        </w:rPr>
        <w:t>Price Gapping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بازار را در شروع روز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شوک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مواجه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شواهد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برخی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خارج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کشور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هدایت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همسو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47</w:t>
      </w:r>
    </w:p>
    <w:p w14:paraId="38769C83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29856844">
          <v:rect id="_x0000_i1028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۵.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مکانیسم‌های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انتقال: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چگونه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سیگنال‌ها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به هجوم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برای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خرید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تبدیل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می‌شوند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>؟</w:t>
      </w:r>
    </w:p>
    <w:p w14:paraId="395F154C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سیگنال‌دهی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طریق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مکانیسم‌های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شناخته‌شده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"اقتصاد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Behavioral Economics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تصمیمات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ایرانیان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اثر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می‌گذارد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به سمت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جمعی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مخرب سوق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0FC0D7EF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۵.۱.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رفتار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گله‌ای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Herding Behavior</w:t>
      </w:r>
      <w:r w:rsidRPr="00E52E7B">
        <w:rPr>
          <w:rFonts w:ascii="Google Sans" w:eastAsia="Google Sans" w:hAnsi="Google Sans" w:cs="B Mitra"/>
          <w:color w:val="1F1F1F"/>
          <w:rtl/>
        </w:rPr>
        <w:t xml:space="preserve">) و ترس از دست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دادن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FOMO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74289EB3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شرایط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عدم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قطعیت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بالا و فقدان اطلاعات شفاف، افراد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تمایل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غریزی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جمع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پیروی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وقتی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تلگرامی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طور مداوم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تصویر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صف‌های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خرید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منتشر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پدیده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گله‌ای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شکل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می‌گیرد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48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مردم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تخصصی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اقتصاد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ندارند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دیدن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"همه در حال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خرید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هستند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دچار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"ترس از دست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FOMO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می‌ترسند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امروز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نخرند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فردا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پولشان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نصف شود. مطالعات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تجربی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بورس و بازار ارز تهران نشان داده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همبستگی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بالایی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نوسانات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گله‌ای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وجود دارد،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رفتار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شدت تحت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تاثیر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اخبار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50</w:t>
      </w:r>
    </w:p>
    <w:p w14:paraId="555D1FAE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>۵.۲. اثر عبور نرخ ارز (</w:t>
      </w:r>
      <w:r w:rsidRPr="00E52E7B">
        <w:rPr>
          <w:rFonts w:ascii="Google Sans" w:eastAsia="Google Sans" w:hAnsi="Google Sans" w:cs="B Mitra"/>
          <w:color w:val="1F1F1F"/>
        </w:rPr>
        <w:t>Exchange Rate Pass-Through</w:t>
      </w:r>
      <w:r w:rsidRPr="00E52E7B">
        <w:rPr>
          <w:rFonts w:ascii="Google Sans" w:eastAsia="Google Sans" w:hAnsi="Google Sans" w:cs="B Mitra"/>
          <w:color w:val="1F1F1F"/>
          <w:rtl/>
        </w:rPr>
        <w:t xml:space="preserve">) و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مارپیچ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تورمی</w:t>
      </w:r>
      <w:proofErr w:type="spellEnd"/>
    </w:p>
    <w:p w14:paraId="70952A5A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>اقتصاد ایران به شدت به واردات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واسطه‌ای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سرمایه‌ای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وابسته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و نرخ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لنگر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Nominal Anchor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تورم عمل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 قرار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ارز،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مستقیماً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تورم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انتظاری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بالا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می‌برند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تولیدکنندگان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فروشندگان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مشاهده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افزایش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تابلو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صرافی‌ها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هنوز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مواد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اولیه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جدید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بالا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نخریده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باشند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قیمت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کالاها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پیش‌دستانه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افزایش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52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پدیده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باعث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اثر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سریع‌تر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اثر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واقعی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آن‌ها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سفره مردم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تاثیر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بگذارد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مارپیچ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تورم-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تغییر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ارز"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تسریع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همان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مکانیزمی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ریچارد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آن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تکیه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دارد: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فوری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طریق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انتظارات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2586BE3A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lastRenderedPageBreak/>
        <w:t xml:space="preserve">۵.۳.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دلاریزه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شدن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ذهنی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و فرار به سمت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دارایی‌های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امن</w:t>
      </w:r>
    </w:p>
    <w:p w14:paraId="3D3C708A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اهداف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شناختی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،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دلاریزه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ذهنیت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Mental Dollarization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ایرانیان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وقتی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اعتماد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ذخیره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Store of Value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می‌رود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تقاضا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دیگر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صرفاً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واردات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پس‌انداز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و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سفته‌بازی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توصیه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مقام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خروج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پول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26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دقیقاً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تشویق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جایگزینی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دارایی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Asset Substitution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 است.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هجوم به سمت طلا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۲۰۲۴ تا ۲۰۲۶،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همبستگی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مستقیمی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اوج‌گیری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لفاظی‌های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داشته است.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54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شرایط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طلا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نه فقط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پناهگاه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امن" در برابر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تلقی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52B6442F" w14:textId="77777777" w:rsidR="000030A7" w:rsidRPr="00E52E7B" w:rsidRDefault="00D13377" w:rsidP="00E52E7B">
      <w:pPr>
        <w:pStyle w:val="Heading3"/>
        <w:bidi/>
        <w:spacing w:before="0" w:after="120" w:line="275" w:lineRule="auto"/>
        <w:rPr>
          <w:rFonts w:ascii="Google Sans" w:eastAsia="Google Sans" w:hAnsi="Google Sans" w:cs="B Mitra"/>
          <w:color w:val="1F1F1F"/>
        </w:rPr>
      </w:pPr>
      <w:r w:rsidRPr="00E52E7B">
        <w:rPr>
          <w:rFonts w:ascii="Google Sans" w:eastAsia="Google Sans" w:hAnsi="Google Sans" w:cs="B Mitra"/>
          <w:color w:val="1F1F1F"/>
          <w:rtl/>
        </w:rPr>
        <w:t xml:space="preserve">۵.۴. حمله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ارزی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طریق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color w:val="1F1F1F"/>
          <w:rtl/>
        </w:rPr>
        <w:t>همسایگان</w:t>
      </w:r>
      <w:proofErr w:type="spellEnd"/>
      <w:r w:rsidRPr="00E52E7B">
        <w:rPr>
          <w:rFonts w:ascii="Google Sans" w:eastAsia="Google Sans" w:hAnsi="Google Sans" w:cs="B Mitra"/>
          <w:color w:val="1F1F1F"/>
          <w:rtl/>
        </w:rPr>
        <w:t xml:space="preserve"> (</w:t>
      </w:r>
      <w:r w:rsidRPr="00E52E7B">
        <w:rPr>
          <w:rFonts w:ascii="Google Sans" w:eastAsia="Google Sans" w:hAnsi="Google Sans" w:cs="B Mitra"/>
          <w:color w:val="1F1F1F"/>
        </w:rPr>
        <w:t>Currency Attack</w:t>
      </w:r>
      <w:r w:rsidRPr="00E52E7B">
        <w:rPr>
          <w:rFonts w:ascii="Google Sans" w:eastAsia="Google Sans" w:hAnsi="Google Sans" w:cs="B Mitra"/>
          <w:color w:val="1F1F1F"/>
          <w:rtl/>
        </w:rPr>
        <w:t>)</w:t>
      </w:r>
    </w:p>
    <w:p w14:paraId="3562A80D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علاوه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مکانیسم‌های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فیزیکی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فشار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فعال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گزارش‌ها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حاکی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آن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مقاطعی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سال ۲۰۱۲ و دوره فشار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حداکثری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)،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بازارهای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کشورهای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همسایه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ویژه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عراق و امارات،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کانون‌هایی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"حمله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دلالان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جمع‌آوری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بازار عراق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سفته‌بازی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دینار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ریال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موجب اختلال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جریان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ورود ارز به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می‌شوند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آمریکا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اعمال فشار بر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بانک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مرکزی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عراق و محدود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دسترسی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کشور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عملاً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تنفس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 را مسدود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همزمان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رسانه‌ها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موضوع را به عنوان "بسته شدن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راه‌های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دور زدن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تحریم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برجسته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تا هراس در بازار تهران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ایجاد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شود.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56</w:t>
      </w:r>
    </w:p>
    <w:p w14:paraId="24D5C08F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7DFDD144">
          <v:rect id="_x0000_i1029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۶.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روزشمار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بحران: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تحلیل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همبستگی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رویدادهای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سیاسی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و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شوک‌های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ارزی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(۲۰۱۲-۲۰۲۶)</w:t>
      </w:r>
    </w:p>
    <w:p w14:paraId="3748EC84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بررسی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تقویمی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وقایع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شوک‌های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بزرگ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ایران،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تصادفی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نبوده‌اند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بلکه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دقیقاً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نقاط عطف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کمپین‌های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غرب رخ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.</w:t>
      </w:r>
    </w:p>
    <w:p w14:paraId="03A65122" w14:textId="77777777" w:rsidR="000030A7" w:rsidRPr="00E52E7B" w:rsidRDefault="000030A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  <w:color w:val="1F1F1F"/>
        </w:rPr>
      </w:pPr>
    </w:p>
    <w:tbl>
      <w:tblPr>
        <w:tblStyle w:val="a"/>
        <w:bidiVisual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0030A7" w:rsidRPr="00E52E7B" w14:paraId="6AB9B2B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E833C47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دوره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زمانی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BAC28BD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رویداد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کلیدی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(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محرک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خارجی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/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عملیات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روانی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A3B64D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استراتژی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رسانه‌ای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واکنش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بازار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1956111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وضعیت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ریال</w:t>
            </w:r>
            <w:proofErr w:type="spellEnd"/>
          </w:p>
        </w:tc>
      </w:tr>
      <w:tr w:rsidR="000030A7" w:rsidRPr="00E52E7B" w14:paraId="21D01BF4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10B46F7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۲۰۱۱-۲۰۱۲ (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شوک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اول)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8AE5C0D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تحریم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بانک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مرکزی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سوئیفت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آغاز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جنگ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ارزی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".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59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40E5556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color w:val="1F1F1F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تمرکز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رسانه‌ها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بر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تحریم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نفت در برابر غذا"؛ شروع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فعالیت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گسترده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کانال‌های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ماهواره‌ای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در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قیمت‌دهی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4EC8C53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سقوط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حدود ۱۰ هزار به ۳۵ هزار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شکل‌گیری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اولین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صف‌های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طویل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دلار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</w:p>
        </w:tc>
      </w:tr>
      <w:tr w:rsidR="000030A7" w:rsidRPr="00E52E7B" w14:paraId="7212A3B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7CD2446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۲۰۱۸ (خروج از برجام)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3F579F5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خروج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ترامپ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برجام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بازگشت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تحریم‌ها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(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بیانیه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۸ مه).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61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B546E65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آغاز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کمپین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زمستان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سخت" و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تابستان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داغ"؛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استیو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هانکه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مارپیچ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مرگ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" سخن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lastRenderedPageBreak/>
              <w:t>می‌گوید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23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11BC99F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lastRenderedPageBreak/>
              <w:t xml:space="preserve">سقوط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ارزش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حدود ۴۰ هزار به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بالای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۱۰۰-۱۵۰ هزار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شکل‌گیری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موج دوم </w:t>
            </w: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lastRenderedPageBreak/>
              <w:t>هراس.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62</w:t>
            </w:r>
          </w:p>
        </w:tc>
      </w:tr>
      <w:tr w:rsidR="000030A7" w:rsidRPr="00E52E7B" w14:paraId="6E4EB365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01E895A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lastRenderedPageBreak/>
              <w:t xml:space="preserve">۲۰۱۹-۲۰۲۰ (فشار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حداکثری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E88299F" w14:textId="4077EA74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ترور سردار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سلیمانی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تهدیدهای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نظامی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؛</w:t>
            </w:r>
            <w:r w:rsidR="004F44AF">
              <w:rPr>
                <w:rFonts w:ascii="Google Sans Text" w:eastAsia="Google Sans Text" w:hAnsi="Google Sans Text" w:cs="B Mitra" w:hint="cs"/>
                <w:color w:val="1F1F1F"/>
                <w:rtl/>
              </w:rPr>
              <w:t xml:space="preserve"> </w:t>
            </w:r>
            <w:proofErr w:type="spellStart"/>
            <w:r w:rsidR="004F44AF">
              <w:rPr>
                <w:rFonts w:ascii="Google Sans Text" w:eastAsia="Google Sans Text" w:hAnsi="Google Sans Text" w:cs="B Mitra" w:hint="cs"/>
                <w:color w:val="1F1F1F"/>
                <w:rtl/>
              </w:rPr>
              <w:t>تهدید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فعال‌سازی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مکانیسم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ماشه.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63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8B19022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برایان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هوک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: "انتخاب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بین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مذاکره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یا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فروپاشی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".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پمپاژ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خبرهای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کمبود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کالا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19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EF313E3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جهش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تورمی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ناآرامی‌های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آبان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۹۸؛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دلار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وارد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کانال‌های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۲۰ تا ۳۰ هزار تومان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می‌شود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</w:p>
        </w:tc>
      </w:tr>
      <w:tr w:rsidR="000030A7" w:rsidRPr="00E52E7B" w14:paraId="2A05BFC8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C4511EA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۲۰۲۲-۲۰۲۳ (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ناآرامی‌ها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0CD3152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توقف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مذاکرات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وین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اعتراضات ۱۴۰۱؛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فعالیت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r w:rsidRPr="00E52E7B">
              <w:rPr>
                <w:rFonts w:ascii="Google Sans Text" w:eastAsia="Google Sans Text" w:hAnsi="Google Sans Text" w:cs="B Mitra"/>
                <w:color w:val="1F1F1F"/>
              </w:rPr>
              <w:t>FDD</w:t>
            </w: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برای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تحریم‌های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بیشتر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AEA0589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فعال‌سازی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بی‌سابقه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ربات‌های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توییری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شبکه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منوتو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؛ رضا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پهلوی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خواهان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وکالت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"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می‌شود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37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EE31E14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دلار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۳۰۰ هزار به ۶۰۰ هزار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می‌رسد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؛ دولت مجبور به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تزریق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سنگین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ارز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می‌شود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38</w:t>
            </w:r>
          </w:p>
        </w:tc>
      </w:tr>
      <w:tr w:rsidR="000030A7" w:rsidRPr="00E52E7B" w14:paraId="47F80F29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99B1F51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before="120" w:after="120" w:line="275" w:lineRule="auto"/>
              <w:rPr>
                <w:rFonts w:ascii="Google Sans Text" w:eastAsia="Google Sans Text" w:hAnsi="Google Sans Text" w:cs="B Mitra"/>
                <w:b/>
                <w:bCs/>
                <w:color w:val="1F1F1F"/>
              </w:rPr>
            </w:pPr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۲۰۲۵-۲۰۲۶ (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وضعیت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جاری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b/>
                <w:bCs/>
                <w:color w:val="1F1F1F"/>
                <w:rtl/>
              </w:rPr>
              <w:t>)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F0D4118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بازگشت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ترامپ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"فشار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حداکثری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۲.۰"؛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تهدید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به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جنگ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یمن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/ایران.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25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A86E0F5" w14:textId="77777777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مقام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خزانه‌داری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: "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پولتان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را از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خارج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کنید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".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26</w:t>
            </w: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گزارش‌های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لحظه‌ای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r w:rsidRPr="00E52E7B">
              <w:rPr>
                <w:rFonts w:ascii="Google Sans Text" w:eastAsia="Google Sans Text" w:hAnsi="Google Sans Text" w:cs="B Mitra"/>
                <w:color w:val="1F1F1F"/>
              </w:rPr>
              <w:t>VOA</w:t>
            </w: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از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دلار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۱۰۰+ هزار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تومانی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28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370C30F" w14:textId="536A2C39" w:rsidR="000030A7" w:rsidRPr="00E52E7B" w:rsidRDefault="00D13377" w:rsidP="00E52E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bidi/>
              <w:spacing w:line="275" w:lineRule="auto"/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</w:pP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دلار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به ۱.۳ تا ۱.۴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میلیون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ریال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می‌رسد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65</w:t>
            </w:r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اعتراضات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بازاریان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 xml:space="preserve"> و </w:t>
            </w:r>
            <w:proofErr w:type="spellStart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اعتصابات</w:t>
            </w:r>
            <w:proofErr w:type="spellEnd"/>
            <w:r w:rsidRPr="00E52E7B">
              <w:rPr>
                <w:rFonts w:ascii="Google Sans Text" w:eastAsia="Google Sans Text" w:hAnsi="Google Sans Text" w:cs="B Mitra"/>
                <w:color w:val="1F1F1F"/>
                <w:rtl/>
              </w:rPr>
              <w:t>.</w:t>
            </w:r>
            <w:r w:rsidRPr="00E52E7B">
              <w:rPr>
                <w:rFonts w:ascii="Google Sans Text" w:eastAsia="Google Sans Text" w:hAnsi="Google Sans Text" w:cs="B Mitra"/>
                <w:color w:val="444746"/>
                <w:sz w:val="24"/>
                <w:szCs w:val="24"/>
                <w:vertAlign w:val="superscript"/>
              </w:rPr>
              <w:t>5</w:t>
            </w:r>
          </w:p>
        </w:tc>
      </w:tr>
    </w:tbl>
    <w:p w14:paraId="126A635A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proofErr w:type="spellStart"/>
      <w:r w:rsidRPr="00E52E7B">
        <w:rPr>
          <w:rFonts w:ascii="Google Sans Text" w:eastAsia="Google Sans Text" w:hAnsi="Google Sans Text" w:cs="B Mitra"/>
          <w:rtl/>
        </w:rPr>
        <w:t>تحلیل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ویژه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فاز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جاری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</w:t>
      </w:r>
      <w:r w:rsidRPr="00E52E7B">
        <w:rPr>
          <w:rFonts w:eastAsia="Google Sans Text"/>
        </w:rPr>
        <w:t>۲۰۲۶</w:t>
      </w:r>
      <w:r w:rsidRPr="00E52E7B">
        <w:rPr>
          <w:rFonts w:ascii="Google Sans Text" w:eastAsia="Google Sans Text" w:hAnsi="Google Sans Text" w:cs="B Mitra"/>
        </w:rPr>
        <w:t>):</w:t>
      </w:r>
    </w:p>
    <w:p w14:paraId="167223CD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rPr>
          <w:rFonts w:ascii="Google Sans Text" w:eastAsia="Google Sans Text" w:hAnsi="Google Sans Text" w:cs="B Mitra"/>
        </w:rPr>
      </w:pPr>
      <w:r w:rsidRPr="00E52E7B">
        <w:rPr>
          <w:rFonts w:ascii="Google Sans Text" w:eastAsia="Google Sans Text" w:hAnsi="Google Sans Text" w:cs="B Mitra"/>
          <w:rtl/>
        </w:rPr>
        <w:t xml:space="preserve">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ژانویه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۲۰۲۶، بازار ارز ایران تحت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سنگین‌ترین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بمباران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خبری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تاریخ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خود قرار دارد.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همزمان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تهدیدات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نظامی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ترامپ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علیه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حوثی‌ها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مسئول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دانستن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مستقیم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ایران 62،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شبکه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FDD </w:t>
      </w:r>
      <w:r w:rsidRPr="00E52E7B">
        <w:rPr>
          <w:rFonts w:ascii="Google Sans Text" w:eastAsia="Google Sans Text" w:hAnsi="Google Sans Text" w:cs="B Mitra"/>
          <w:rtl/>
        </w:rPr>
        <w:t xml:space="preserve">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وابسته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، بر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کلیدواژه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ویرانی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</w:rPr>
        <w:t xml:space="preserve">" (National Ruin)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تمرکز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کرده‌اند.15 در داخل ایران،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رئیس‌جمهور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پزشکیان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تلاش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حذف ارز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ترجیحی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منبع رانت بود) اصلاحات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انجام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دهد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5، اما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مخالف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بلافاصله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اقدام را به عنوان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گرانی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بنزین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کالا</w:t>
      </w:r>
      <w:proofErr w:type="spellEnd"/>
      <w:r w:rsidRPr="00E52E7B">
        <w:rPr>
          <w:rFonts w:ascii="Google Sans Text" w:eastAsia="Google Sans Text" w:hAnsi="Google Sans Text" w:cs="B Mitra"/>
          <w:rtl/>
        </w:rPr>
        <w:t>" و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ناتوانی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دولت"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فریم‌بندی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می‌کنند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تا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آتش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اعتراضات را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شعله‌ور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کنند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.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گزارش‌های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بی‌بی‌سی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ایران‌اینترنشنال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به طور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هماهنگ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روی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اعتصابات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بازار تهران"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مانور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می‌دهند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65 و مقامات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ایرانی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تحرکات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را مصداق بارز "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شناختی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" می‌نامند.68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داده‌ها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نشان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ضریب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همبستگی</w:t>
      </w:r>
      <w:proofErr w:type="spellEnd"/>
      <w:r w:rsidRPr="00E52E7B">
        <w:rPr>
          <w:rFonts w:ascii="Google Sans Text" w:eastAsia="Google Sans Text" w:hAnsi="Google Sans Text" w:cs="B Mitra"/>
        </w:rPr>
        <w:t xml:space="preserve"> (Correlation)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توئیت‌های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تهدیدآمیز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مقامات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آمریکایی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جهش‌های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نرخ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در بازار آزاد تهران در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دوره به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بالاترین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حد خود </w:t>
      </w:r>
      <w:proofErr w:type="spellStart"/>
      <w:r w:rsidRPr="00E52E7B">
        <w:rPr>
          <w:rFonts w:ascii="Google Sans Text" w:eastAsia="Google Sans Text" w:hAnsi="Google Sans Text" w:cs="B Mitra"/>
          <w:rtl/>
        </w:rPr>
        <w:t>رسیده</w:t>
      </w:r>
      <w:proofErr w:type="spellEnd"/>
      <w:r w:rsidRPr="00E52E7B">
        <w:rPr>
          <w:rFonts w:ascii="Google Sans Text" w:eastAsia="Google Sans Text" w:hAnsi="Google Sans Text" w:cs="B Mitra"/>
          <w:rtl/>
        </w:rPr>
        <w:t xml:space="preserve"> است</w:t>
      </w:r>
      <w:r w:rsidRPr="00E52E7B">
        <w:rPr>
          <w:rFonts w:ascii="Google Sans Text" w:eastAsia="Google Sans Text" w:hAnsi="Google Sans Text" w:cs="B Mitra"/>
        </w:rPr>
        <w:t>.</w:t>
      </w:r>
    </w:p>
    <w:p w14:paraId="33D43A7A" w14:textId="77777777" w:rsidR="000030A7" w:rsidRPr="00E52E7B" w:rsidRDefault="004F44AF" w:rsidP="00E52E7B">
      <w:pPr>
        <w:pStyle w:val="Heading2"/>
        <w:bidi/>
        <w:spacing w:before="120" w:after="120" w:line="275" w:lineRule="auto"/>
        <w:rPr>
          <w:rFonts w:ascii="Google Sans" w:eastAsia="Google Sans" w:hAnsi="Google Sans" w:cs="B Mitra"/>
          <w:color w:val="1F1F1F"/>
        </w:rPr>
      </w:pPr>
      <w:r>
        <w:rPr>
          <w:rFonts w:cs="B Mitra"/>
        </w:rPr>
        <w:pict w14:anchorId="0D52125F">
          <v:rect id="_x0000_i1030" style="width:0;height:1.5pt" o:hralign="center" o:hrstd="t" o:hr="t" fillcolor="#a0a0a0" stroked="f"/>
        </w:pict>
      </w:r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۷.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نتیجه‌گیری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راهبردی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: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چشم‌انداز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جنگ</w:t>
      </w:r>
      <w:proofErr w:type="spellEnd"/>
      <w:r w:rsidR="00D13377" w:rsidRPr="00E52E7B">
        <w:rPr>
          <w:rFonts w:ascii="Google Sans" w:eastAsia="Google Sans" w:hAnsi="Google Sans" w:cs="B Mitra"/>
          <w:color w:val="1F1F1F"/>
          <w:rtl/>
        </w:rPr>
        <w:t xml:space="preserve"> </w:t>
      </w:r>
      <w:proofErr w:type="spellStart"/>
      <w:r w:rsidR="00D13377" w:rsidRPr="00E52E7B">
        <w:rPr>
          <w:rFonts w:ascii="Google Sans" w:eastAsia="Google Sans" w:hAnsi="Google Sans" w:cs="B Mitra"/>
          <w:color w:val="1F1F1F"/>
          <w:rtl/>
        </w:rPr>
        <w:t>شناختی-اقتصادی</w:t>
      </w:r>
      <w:proofErr w:type="spellEnd"/>
    </w:p>
    <w:p w14:paraId="6FD42D57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rPr>
          <w:rFonts w:ascii="Google Sans Text" w:eastAsia="Google Sans Text" w:hAnsi="Google Sans Text" w:cs="B Mitra"/>
          <w:color w:val="1F1F1F"/>
        </w:rPr>
      </w:pP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تحلیل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جامع اسناد،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اظهارات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داده‌های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بازار نشان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می‌دهد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پدیده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"بحران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ارزی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در ایران،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فراتر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چالش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صرف است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جبهه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ترکیبی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نگریسته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شود.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ایالات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متحده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بهره‌گیری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"مثلث فشار"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شامل:</w:t>
      </w:r>
    </w:p>
    <w:p w14:paraId="39DC4656" w14:textId="77777777" w:rsidR="000030A7" w:rsidRPr="00E52E7B" w:rsidRDefault="00D13377" w:rsidP="00E52E7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اهرم‌های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سخت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مالی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تحریم‌های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خزانه‌داری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و انسداد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بانکی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)</w:t>
      </w:r>
    </w:p>
    <w:p w14:paraId="52832217" w14:textId="77777777" w:rsidR="000030A7" w:rsidRPr="00E52E7B" w:rsidRDefault="00D13377" w:rsidP="00E52E7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bidi/>
        <w:spacing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شبکه‌سازی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تولید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محتوای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هراس‌افکن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(</w:t>
      </w:r>
      <w:r w:rsidRPr="00E52E7B">
        <w:rPr>
          <w:rFonts w:ascii="Google Sans Text" w:eastAsia="Google Sans Text" w:hAnsi="Google Sans Text" w:cs="B Mitra"/>
          <w:b/>
          <w:bCs/>
          <w:color w:val="1F1F1F"/>
        </w:rPr>
        <w:t>FDD</w:t>
      </w:r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، وزارت خارجه،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رسانه‌های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فارسی‌زبان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)</w:t>
      </w:r>
    </w:p>
    <w:p w14:paraId="0BBFA5D3" w14:textId="77777777" w:rsidR="000030A7" w:rsidRPr="00E52E7B" w:rsidRDefault="00D13377" w:rsidP="00E52E7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bidi/>
        <w:spacing w:after="120" w:line="275" w:lineRule="auto"/>
        <w:ind w:right="480"/>
        <w:rPr>
          <w:rFonts w:cs="B Mitra"/>
        </w:rPr>
      </w:pP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عملیات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سایبری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دستکاری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الگوریتمی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بازار (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ربات‌ها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کانال‌های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تلگرامی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قیمت‌سازی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کاذب</w:t>
      </w:r>
      <w:proofErr w:type="spellEnd"/>
      <w:r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)</w:t>
      </w:r>
    </w:p>
    <w:p w14:paraId="52493E7B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before="240"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>موفق شده است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نااطمینانی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>" (</w:t>
      </w:r>
      <w:r w:rsidRPr="00E52E7B">
        <w:rPr>
          <w:rFonts w:ascii="Google Sans Text" w:eastAsia="Google Sans Text" w:hAnsi="Google Sans Text" w:cs="B Mitra"/>
          <w:color w:val="1F1F1F"/>
        </w:rPr>
        <w:t>Uncertainty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) را به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کالای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اصلی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بازار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تبدیل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هدف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نهایی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همانطور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تئوری‌های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ریچارد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نفیو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خوان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زاراته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تصریح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شده،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رساندن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جامعه ایران به نقطه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تسلیم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ذهنی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است؛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جایی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شهروندان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باور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مقاومت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بی‌فایده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است و تنها راه </w:t>
      </w:r>
      <w:r w:rsidRPr="00E52E7B">
        <w:rPr>
          <w:rFonts w:ascii="Google Sans Text" w:eastAsia="Google Sans Text" w:hAnsi="Google Sans Text" w:cs="B Mitra"/>
          <w:color w:val="1F1F1F"/>
          <w:rtl/>
        </w:rPr>
        <w:lastRenderedPageBreak/>
        <w:t xml:space="preserve">نجات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شخصی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خروج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سرمایه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کشور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تنها راه نجات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پذیرش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بی‌قید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شرط شروط غرب است.</w:t>
      </w:r>
    </w:p>
    <w:p w14:paraId="5EEEE2AD" w14:textId="77777777" w:rsidR="000030A7" w:rsidRPr="00E52E7B" w:rsidRDefault="00D13377" w:rsidP="00E52E7B">
      <w:pPr>
        <w:pBdr>
          <w:top w:val="nil"/>
          <w:left w:val="nil"/>
          <w:bottom w:val="nil"/>
          <w:right w:val="nil"/>
          <w:between w:val="nil"/>
        </w:pBdr>
        <w:bidi/>
        <w:spacing w:after="240" w:line="275" w:lineRule="auto"/>
        <w:rPr>
          <w:rFonts w:ascii="Google Sans Text" w:eastAsia="Google Sans Text" w:hAnsi="Google Sans Text" w:cs="B Mitra"/>
          <w:color w:val="1F1F1F"/>
        </w:rPr>
      </w:pP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در سال ۲۰۲۶،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رسیدن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دلار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ارقام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بی‌سابقه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طرح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ادعای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ابرتورم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توسط محافل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غربی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r w:rsidRPr="00E52E7B">
        <w:rPr>
          <w:rFonts w:ascii="Google Sans Text" w:eastAsia="Google Sans Text" w:hAnsi="Google Sans Text" w:cs="B Mitra"/>
          <w:color w:val="444746"/>
          <w:sz w:val="24"/>
          <w:szCs w:val="24"/>
          <w:vertAlign w:val="superscript"/>
        </w:rPr>
        <w:t>70</w:t>
      </w:r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جنگ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وارد مرحله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سرنوشت‌ساز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خود شده است. مقابله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پدیده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پیچیده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تنها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ابزارهای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سنتی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اقتصادی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(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مانند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تزریق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ارز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یا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افزایش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نرخ بهره)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ممکن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نیست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ایران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برای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مدیریت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این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بحران،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نیازمند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یک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"ضد-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استراتژی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شناختی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است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بتواند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اعتماد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عمومی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بازسازی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کرده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سیگنال‌های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وحشت از مبدأ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واشنگتن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را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خنثی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کند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. تا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زمانی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که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"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مدیریت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انتظارات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" در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اولویت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سیاست‌گذاران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قرار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نگیرد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، بازار ارز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همچنان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به عنوان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پاشنه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آشیل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اقتصاد و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امنیت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ملی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ایران، مستعد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دریافت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شوک‌های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روانی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از خارج </w:t>
      </w:r>
      <w:proofErr w:type="spellStart"/>
      <w:r w:rsidRPr="00E52E7B">
        <w:rPr>
          <w:rFonts w:ascii="Google Sans Text" w:eastAsia="Google Sans Text" w:hAnsi="Google Sans Text" w:cs="B Mitra"/>
          <w:color w:val="1F1F1F"/>
          <w:rtl/>
        </w:rPr>
        <w:t>خواهد</w:t>
      </w:r>
      <w:proofErr w:type="spellEnd"/>
      <w:r w:rsidRPr="00E52E7B">
        <w:rPr>
          <w:rFonts w:ascii="Google Sans Text" w:eastAsia="Google Sans Text" w:hAnsi="Google Sans Text" w:cs="B Mitra"/>
          <w:color w:val="1F1F1F"/>
          <w:rtl/>
        </w:rPr>
        <w:t xml:space="preserve"> بود.</w:t>
      </w:r>
    </w:p>
    <w:p w14:paraId="0D7AF991" w14:textId="77777777" w:rsidR="000030A7" w:rsidRPr="00E52E7B" w:rsidRDefault="004F44AF" w:rsidP="00E52E7B">
      <w:pPr>
        <w:pBdr>
          <w:top w:val="nil"/>
          <w:left w:val="nil"/>
          <w:bottom w:val="nil"/>
          <w:right w:val="nil"/>
          <w:between w:val="nil"/>
        </w:pBdr>
        <w:bidi/>
        <w:spacing w:before="120" w:after="255" w:line="275" w:lineRule="auto"/>
        <w:rPr>
          <w:rFonts w:ascii="Google Sans Text" w:eastAsia="Google Sans Text" w:hAnsi="Google Sans Text" w:cs="B Mitra"/>
          <w:b/>
          <w:bCs/>
          <w:color w:val="1F1F1F"/>
        </w:rPr>
      </w:pPr>
      <w:r>
        <w:rPr>
          <w:rFonts w:cs="B Mitra"/>
        </w:rPr>
        <w:pict w14:anchorId="209772F2">
          <v:rect id="_x0000_i1031" style="width:0;height:1.5pt" o:hralign="center" o:hrstd="t" o:hr="t" fillcolor="#a0a0a0" stroked="f"/>
        </w:pict>
      </w:r>
      <w:proofErr w:type="spellStart"/>
      <w:r w:rsidR="00D13377"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پایان</w:t>
      </w:r>
      <w:proofErr w:type="spellEnd"/>
      <w:r w:rsidR="00D13377"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="00D13377"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گزارش</w:t>
      </w:r>
      <w:proofErr w:type="spellEnd"/>
      <w:r w:rsidR="00D13377"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 xml:space="preserve"> </w:t>
      </w:r>
      <w:proofErr w:type="spellStart"/>
      <w:r w:rsidR="00D13377" w:rsidRPr="00E52E7B">
        <w:rPr>
          <w:rFonts w:ascii="Google Sans Text" w:eastAsia="Google Sans Text" w:hAnsi="Google Sans Text" w:cs="B Mitra"/>
          <w:b/>
          <w:bCs/>
          <w:color w:val="1F1F1F"/>
          <w:rtl/>
        </w:rPr>
        <w:t>تحلیلی</w:t>
      </w:r>
      <w:proofErr w:type="spellEnd"/>
    </w:p>
    <w:p w14:paraId="41C4E6AC" w14:textId="77777777" w:rsidR="000030A7" w:rsidRPr="00E52E7B" w:rsidRDefault="00D13377" w:rsidP="00E52E7B">
      <w:pPr>
        <w:pStyle w:val="Heading4"/>
        <w:bidi/>
        <w:spacing w:before="0"/>
        <w:rPr>
          <w:rFonts w:ascii="Google Sans" w:eastAsia="Google Sans" w:hAnsi="Google Sans" w:cs="B Mitra"/>
        </w:rPr>
      </w:pPr>
      <w:r w:rsidRPr="00E52E7B">
        <w:rPr>
          <w:rFonts w:ascii="Google Sans" w:eastAsia="Google Sans" w:hAnsi="Google Sans" w:cs="B Mitra"/>
        </w:rPr>
        <w:t>Works cited</w:t>
      </w:r>
    </w:p>
    <w:p w14:paraId="39D23AC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Currency Wars and the Erosion of Dollar Hegemony - University of Michigan Law School Scholarship Repository, accessed January 5, 2026, </w:t>
      </w:r>
      <w:hyperlink r:id="rId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https://repository.law.umich.edu/cgi/viewcontent.cgi?article=1365&amp;context=mjil</w:t>
        </w:r>
      </w:hyperlink>
    </w:p>
    <w:p w14:paraId="5125225B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Art of Sanctions - Wikipedia, accessed January 5, 2026, </w:t>
      </w:r>
      <w:hyperlink r:id="rId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https://en.wikipedia.org/wiki/The_Art_of_Sanctions</w:t>
        </w:r>
      </w:hyperlink>
    </w:p>
    <w:p w14:paraId="18A3DCE5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Iran's moment of truth: will 2025 be the year of war or a nuclear deal?, accessed January 5, 2026, </w:t>
      </w:r>
      <w:hyperlink r:id="rId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https://www.iranintl.com/en/202503212801</w:t>
        </w:r>
      </w:hyperlink>
    </w:p>
    <w:p w14:paraId="615DFCE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Rial Falls to Record Low Amid Return of Trump's 'Maximum Pressure' Sanctions, accessed January 5, 2026, </w:t>
      </w:r>
      <w:hyperlink r:id="rId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https://www.fdd.org/analysis/2025/02/10/iranian-rial-falls-to-record-low-amid-return-of-trumps-maximum-pressure-sanctions/</w:t>
        </w:r>
      </w:hyperlink>
    </w:p>
    <w:p w14:paraId="6DBB2CB6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Pompeo says Iran's economy in ruins as protests grow, accessed January 5, 2026, </w:t>
      </w:r>
      <w:hyperlink r:id="rId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https://www.iranintl.com/en/202601010768</w:t>
        </w:r>
      </w:hyperlink>
    </w:p>
    <w:p w14:paraId="40AF2E5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Mass protests erupt in Iran, collapsing rial sparks unrest | The Jerusalem Post, accessed January 5, 2026, </w:t>
      </w:r>
      <w:hyperlink r:id="rId1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https://www.jpost.com/middle-east/iran-news/article-881715</w:t>
        </w:r>
      </w:hyperlink>
    </w:p>
    <w:p w14:paraId="1B9097FE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Art of Sanctions: A View from the Field 9780231542555 - DOKUMEN.PUB, accessed January 5, 2026, </w:t>
      </w:r>
      <w:hyperlink r:id="rId1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https://dokumen.pub/the-art-of-sanctions-a-view-from-the-field-9780231542555.html</w:t>
        </w:r>
      </w:hyperlink>
    </w:p>
    <w:p w14:paraId="1523B874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Coming Financial Wars - USAWC Press, accessed January 5, 2026, </w:t>
      </w:r>
      <w:hyperlink r:id="rId1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https://press.armywarcollege.edu/cgi/viewcontent.cgi?article=2957&amp;context=parameters</w:t>
        </w:r>
      </w:hyperlink>
    </w:p>
    <w:p w14:paraId="1667F11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Treasury's War: The Unleashing of a New Era of Financial Warfare, accessed January 5, 2026, </w:t>
      </w:r>
      <w:hyperlink r:id="rId1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https://digital-commons.usnwc.edu/cgi/viewcontent.cgi?article=1360&amp;context=nwc-review</w:t>
        </w:r>
      </w:hyperlink>
    </w:p>
    <w:p w14:paraId="2C97D21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Pricing Behavior and Exchange Rate: Evidence from Iran Consumer Prices - ResearchGate, accessed January 5, 2026, </w:t>
      </w:r>
      <w:hyperlink r:id="rId1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https://www.researchgate.net/publication/385812662_Pricing_Behavior_and_Exchange_Rate_Evidence_from_Iran_Consumer_Prices</w:t>
        </w:r>
      </w:hyperlink>
    </w:p>
    <w:p w14:paraId="5764CAE6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Financial Sanction, Exchange Rate Volatility and Macroeconomic Variables (Case </w:t>
      </w:r>
      <w:r w:rsidRPr="00E52E7B">
        <w:rPr>
          <w:rFonts w:ascii="Google Sans" w:eastAsia="Google Sans" w:hAnsi="Google Sans" w:cs="B Mitra"/>
          <w:sz w:val="24"/>
          <w:szCs w:val="24"/>
        </w:rPr>
        <w:lastRenderedPageBreak/>
        <w:t xml:space="preserve">of Iran) | Request PDF - ResearchGate, accessed January 5, 2026, </w:t>
      </w:r>
      <w:hyperlink r:id="rId1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https://www.researchgate.net/publication/391238388_Financial_Sanction_Exchange_Rate_Volatility_and_Macroeconomic_Variables_Case_of_Iran</w:t>
        </w:r>
      </w:hyperlink>
    </w:p>
    <w:p w14:paraId="50C8B90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Financial Sanction, Exchange Rate Volatility and Macroeconomic Variables (Case of Iran)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EconStor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1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https://www.econstor.eu/bitstream/10419/313092/1/sanction.exchange.rate.2025.pdf</w:t>
        </w:r>
      </w:hyperlink>
    </w:p>
    <w:p w14:paraId="3F6E91AA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Psychological aspects of sanctions, market risk and economic resilience, accessed January 5, 2026, </w:t>
      </w:r>
      <w:hyperlink r:id="rId1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https://www.rahbordsyasi.ir/article_152632.html?lang=en</w:t>
        </w:r>
      </w:hyperlink>
    </w:p>
    <w:p w14:paraId="0FD6FDFA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Iran Nuclear File - FDD, accessed January 5, 2026, </w:t>
      </w:r>
      <w:hyperlink r:id="rId1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https://www.fdd.org/podcasts/2025/03/19/the-iran-nuclear-file/</w:t>
        </w:r>
      </w:hyperlink>
    </w:p>
    <w:p w14:paraId="45DA23C8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'Maximum Pressure': Iran's Rial Hits Record Low Due to U.S. Sanctions - FDD, accessed January 5, 2026, </w:t>
      </w:r>
      <w:hyperlink r:id="rId1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https://www.fdd.org/analysis/2025/03/26/maximum-pressure-irans-rial-hits-record-low-due-to-u-s-sanctions/</w:t>
        </w:r>
      </w:hyperlink>
    </w:p>
    <w:p w14:paraId="5C9B7FD4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Introducing The Iran Breakdown with Mark Dubowitz - FDD, accessed January 5, 2026, </w:t>
      </w:r>
      <w:hyperlink r:id="rId2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https://www.fdd.org/podcasts/2025/03/07/introducing-the-iran-breakdown-with-mark-dubowitz/</w:t>
        </w:r>
      </w:hyperlink>
    </w:p>
    <w:p w14:paraId="5483CF7E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Strategy for a New Comprehensive U.S. Policy on Iran - FDD, accessed January 5, 2026, </w:t>
      </w:r>
      <w:hyperlink r:id="rId2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https://www.fdd.org/analysis/2023/01/10/strategy-for-a-new-comprehensive-us-policy-on-iran/</w:t>
        </w:r>
      </w:hyperlink>
    </w:p>
    <w:p w14:paraId="5FBBE8B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Special Representative Brian Hook's Economic Speech at Council on Foreign Relations, accessed January 5, 2026, </w:t>
      </w:r>
      <w:hyperlink r:id="rId2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https://2017-2021.state.gov/special-representative-brian-hooks-economic-speech-at-council-on-foreign-relations/</w:t>
        </w:r>
      </w:hyperlink>
    </w:p>
    <w:p w14:paraId="46DAB8EC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Briefing on Keeping the World Safe from Iran's Nuclear Program (May 27) - U.S. Embassy in Georgia, accessed January 5, 2026, </w:t>
      </w:r>
      <w:hyperlink r:id="rId2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https://ge.usembassy.gov/briefing-with-special-representative-for-iran-and-senior-advisor-to-the-secretary-brian-hook-and-assistant-secretary-for-international-security-and-no/</w:t>
        </w:r>
      </w:hyperlink>
    </w:p>
    <w:p w14:paraId="4FF521C8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Pompeo adds human rights to twelve demands for Iran - Atlantic Council, accessed January 5, 2026, </w:t>
      </w:r>
      <w:hyperlink r:id="rId2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https://www.atlanticcouncil.org/blogs/iransource/pompeo-adds-human-rights-to-twelve-demands-for-iran/</w:t>
        </w:r>
      </w:hyperlink>
    </w:p>
    <w:p w14:paraId="0A1DCCA7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Statement on implementation of resolution 2231, UNSC - permanent Mission Of The Islamic Republic Of Iran - New York, accessed January 5, 2026, </w:t>
      </w:r>
      <w:hyperlink r:id="rId2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https://newyork.mfa.ir/portal/product/6815/451/statement-on-implementation-of-resolution-2231-unsc</w:t>
        </w:r>
      </w:hyperlink>
    </w:p>
    <w:p w14:paraId="3440D1B9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U.S. AND IRANIAN STRATEGIC COMPETITION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NoIntervention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2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https://nointervention.com/archive/pubs/CSIS/130122_IranVSanctions_Final_AHC_1_22_13.fixed.pdf</w:t>
        </w:r>
      </w:hyperlink>
    </w:p>
    <w:p w14:paraId="35BA82B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rial in free fall as jitters over US sanctions poison sentiment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bne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IntelliNews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2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https://www.intellinews.com/iranian-rial-</w:t>
        </w:r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lastRenderedPageBreak/>
          <w:t>in-free-fall-as-jitters-over-us-sanctions-poison-sentiment-145938/</w:t>
        </w:r>
      </w:hyperlink>
    </w:p>
    <w:p w14:paraId="4F36996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Volume IV - Annexes 121-204 | INTERNATIONAL COURT OF JUSTICE, accessed January 5, 2026, </w:t>
      </w:r>
      <w:hyperlink r:id="rId2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https://www.icj-cij.org/index.php/node/142434</w:t>
        </w:r>
      </w:hyperlink>
    </w:p>
    <w:p w14:paraId="7CA6D65B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currency hits record low after Khamenei rejects US talks | Iran International, accessed January 5, 2026, </w:t>
      </w:r>
      <w:hyperlink r:id="rId2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https://www.iranintl.com/en/202502089494</w:t>
        </w:r>
      </w:hyperlink>
    </w:p>
    <w:p w14:paraId="277A632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Treasury Secretary Scott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Bessent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 Remarks at the Economic Club of New York, accessed January 5, 2026, </w:t>
      </w:r>
      <w:hyperlink r:id="rId3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https://home.treasury.gov/news/press-releases/sb0045</w:t>
        </w:r>
      </w:hyperlink>
    </w:p>
    <w:p w14:paraId="1D39F5C8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Experts: No coherent US strategy on Iran beyond sanctions - Kurdistan24, accessed January 5, 2026, </w:t>
      </w:r>
      <w:hyperlink r:id="rId3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https://www.kurdistan24.net/en/story/375815/Experts:-No-coherent-US-strategy-on-Iran-beyond-sanctions</w:t>
        </w:r>
      </w:hyperlink>
    </w:p>
    <w:p w14:paraId="5396B8B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VOA Persian: Record-breaking surge in dollar exchange rate in Iran, accessed January 5, 2026, </w:t>
      </w:r>
      <w:hyperlink r:id="rId3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https://www.voanews.com/a/voa-persian-record-breaking-surge-in-dollar-exchange-rate-in-iran/7903871.html</w:t>
        </w:r>
      </w:hyperlink>
    </w:p>
    <w:p w14:paraId="583A4EFA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VOA Persian: US dollar surpasses 80,000 toman, accessed January 5, 2026, </w:t>
      </w:r>
      <w:hyperlink r:id="rId3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https://www.voanews.com/a/voa-persian-us-dollar-surpasses-80-000-toman-/7915240.html</w:t>
        </w:r>
      </w:hyperlink>
    </w:p>
    <w:p w14:paraId="4FF4B39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VOA Persian: Iranian market woes continue as US dollar hits record high, accessed January 5, 2026, </w:t>
      </w:r>
      <w:hyperlink r:id="rId3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https://www.voanews.com/a/voa-persian-iranian-market-woes-continue-as-us-dollar-hits-record-high/7904827.html</w:t>
        </w:r>
      </w:hyperlink>
    </w:p>
    <w:p w14:paraId="799BBCB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After Recent Protests, Iran Officials Highlight Corruption, accessed January 5, 2026, </w:t>
      </w:r>
      <w:hyperlink r:id="rId3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https://en.radiofarda.com/amp/iran-corruption-protests/29368501.html</w:t>
        </w:r>
      </w:hyperlink>
    </w:p>
    <w:p w14:paraId="66A2BBA6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Hanged 'Sultan of Coins' A Scapegoat; Underlying Economic Problems Persist, accessed January 5, 2026, </w:t>
      </w:r>
      <w:hyperlink r:id="rId3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https://en.radiofarda.com/a/iran-execution-hanging-of-traders-no-solution-to-economic-problems/29604621.html</w:t>
        </w:r>
      </w:hyperlink>
    </w:p>
    <w:p w14:paraId="0C05B822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Maintaining Missile Testing While Economy Moving Towards Recession | International Institute for Iranian Studies, accessed January 5, 2026, </w:t>
      </w:r>
      <w:hyperlink r:id="rId3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https://rasanah-iiis.org/english/monitoring-and-translation/iran-in-a-week/iran-maintaining-missile-testing-while-economy-moving-towards-recession/</w:t>
        </w:r>
      </w:hyperlink>
    </w:p>
    <w:p w14:paraId="5275A83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Hangs 'Sultans Of Coins,' Second Currency Trader - Radio Free Europe, accessed January 5, 2026, </w:t>
      </w:r>
      <w:hyperlink r:id="rId3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https://www.rferl.org/a/iran-executes-two-financial-traders-convicted-of-currency-related-charges/29600114.html</w:t>
        </w:r>
      </w:hyperlink>
    </w:p>
    <w:p w14:paraId="06C4661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State-backed poll shows most Iranian students use foreign social media | Iran International, accessed January 5, 2026, </w:t>
      </w:r>
      <w:hyperlink r:id="rId3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https://www.iranintl.com/en/202410135352</w:t>
        </w:r>
      </w:hyperlink>
    </w:p>
    <w:p w14:paraId="378C19E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2025–2026 Iranian protests - Wikipedia, accessed January 5, 2026, </w:t>
      </w:r>
      <w:hyperlink r:id="rId4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https://en.wikipedia.org/wiki/2025%E2%80%932026_Iranian_protests</w:t>
        </w:r>
      </w:hyperlink>
    </w:p>
    <w:p w14:paraId="14C98AB5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Selling a Dead Horse: Reza Pahlavi's Bid to Market a Trashed Dictatorship - NCRI, accessed January 5, 2026, </w:t>
      </w:r>
      <w:hyperlink r:id="rId4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https://www.ncr-iran.org/en/demonization-articles-analyses/selling-a-dead-horse-reza-pahlavis-bid-to-market-a-trashed-monarchy/</w:t>
        </w:r>
      </w:hyperlink>
    </w:p>
    <w:p w14:paraId="12DAFD8D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lastRenderedPageBreak/>
        <w:t xml:space="preserve">Inflation Tops 50% As Iran Starts Offering Gold On Stock Market, accessed January 5, 2026, </w:t>
      </w:r>
      <w:hyperlink r:id="rId4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https://www.iranintl.com/en/202301245930</w:t>
        </w:r>
      </w:hyperlink>
    </w:p>
    <w:p w14:paraId="763DBBB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An uncertain future as protests break out in Iran again - North East Bylines, accessed January 5, 2026, </w:t>
      </w:r>
      <w:hyperlink r:id="rId4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https://northeastbylines.co.uk/news/world-news/an-uncertain-future-as-protests-break-out-in-iran-again/</w:t>
        </w:r>
      </w:hyperlink>
    </w:p>
    <w:p w14:paraId="3958911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Protests spread across Iran for third day after currency hits record low, accessed January 5, 2026, </w:t>
      </w:r>
      <w:hyperlink r:id="rId4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https://theannapurnaexpress.com/story/61018/</w:t>
        </w:r>
      </w:hyperlink>
    </w:p>
    <w:p w14:paraId="15C1E44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Detailed Report on the Sixth Day of Protests: Violence by Security Forces and an Increase in the Arrest of Protesters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Hrana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 - Human Rights Activists News Agency, accessed January 5, 2026, </w:t>
      </w:r>
      <w:hyperlink r:id="rId4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https://www.en-hrana.org/detailed-report-on-the-sixth-day-of-protests-violence-by-security-forces-and-an-increase-in-the-arrest-of-protesters/</w:t>
        </w:r>
      </w:hyperlink>
    </w:p>
    <w:p w14:paraId="4A5EA2D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BBC's Deal With Iran Over Election Coverage Angers Staffers | Iran International, accessed January 5, 2026, </w:t>
      </w:r>
      <w:hyperlink r:id="rId4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https://www.iranintl.com/en/202403051966</w:t>
        </w:r>
      </w:hyperlink>
    </w:p>
    <w:p w14:paraId="2B99533E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Bot Network Collapse That Exposed Iran's Influence Operation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Cyabra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4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https://cyabra.com/blog/the-bot-network-collapse-that-exposed-irans-influence-operation/</w:t>
        </w:r>
      </w:hyperlink>
    </w:p>
    <w:p w14:paraId="341B3C27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Coordinated Iranian Activity on Social Media Through Fake Accounts During Rising Lion, accessed January 5, 2026, </w:t>
      </w:r>
      <w:hyperlink r:id="rId4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https://www.gov.il/en/pages/coordinated_iranian_fake_accounts_social_media_rising_lion_2025-06</w:t>
        </w:r>
      </w:hyperlink>
    </w:p>
    <w:p w14:paraId="13DF7AB7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[1805.10105] Effects of Social Bots in the Iran-Debate on Twitter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arXiv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4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https://arxiv.org/abs/1805.10105</w:t>
        </w:r>
      </w:hyperlink>
    </w:p>
    <w:p w14:paraId="7F736A16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Official Sparks Doubts with AI Currency Manipulation Claim | Iran International, accessed January 5, 2026, </w:t>
      </w:r>
      <w:hyperlink r:id="rId5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https://www.iranintl.com/en/202311127605</w:t>
        </w:r>
      </w:hyperlink>
    </w:p>
    <w:p w14:paraId="09B9C342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Stock Market Closure Follows Death of Ebrahim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Raisi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 Amid Financial Turmoil - NCRI, accessed January 5, 2026, </w:t>
      </w:r>
      <w:hyperlink r:id="rId5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https://www.ncr-iran.org/en/news/economy/iranian-stock-market-closure-follows-death-of-ebrahim-raisi-amid-financial-turmoil/</w:t>
        </w:r>
      </w:hyperlink>
    </w:p>
    <w:p w14:paraId="368478CB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Universal Dynamics of Financial Bubbles in Isolated Markets: Evidence from the Iranian Stock Market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arXiv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, accessed January 5, 2026, </w:t>
      </w:r>
      <w:hyperlink r:id="rId5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https://arxiv.org/html/2512.12054v1</w:t>
        </w:r>
      </w:hyperlink>
    </w:p>
    <w:p w14:paraId="131AD7F8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(PDF) Investigating the Effect of Oil Revenues on Herding Behavior in the Tehran Stock Exchange: An Analysis Based on the FAVAR Model - ResearchGate, accessed January 5, 2026, </w:t>
      </w:r>
      <w:hyperlink r:id="rId5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https://www.researchgate.net/publication/392605606_Investigating_the_Effect_of_Oil_Revenues_on_Herding_Behavior_in_the_Tehran_Stock_Exchange_An_Analysis_Based_on_the_FAVAR_Model</w:t>
        </w:r>
      </w:hyperlink>
    </w:p>
    <w:p w14:paraId="07DBFEDE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Exchange Rates, Gold Coin Prices, and Herding in the Stock Market - Iranian Economic Review, accessed January 5, 2026, </w:t>
      </w:r>
      <w:hyperlink r:id="rId5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https://ier.ut.ac.ir/article_88170_a1fe7ac96dc71c8113b5a15fe155cd53.pdf</w:t>
        </w:r>
      </w:hyperlink>
    </w:p>
    <w:p w14:paraId="1DCD3FDA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>A Multifactorial Analysis of Herding Behavior in the Stock Market: A Theory-</w:t>
      </w:r>
      <w:r w:rsidRPr="00E52E7B">
        <w:rPr>
          <w:rFonts w:ascii="Google Sans" w:eastAsia="Google Sans" w:hAnsi="Google Sans" w:cs="B Mitra"/>
          <w:sz w:val="24"/>
          <w:szCs w:val="24"/>
        </w:rPr>
        <w:lastRenderedPageBreak/>
        <w:t xml:space="preserve">Driven Survey in the Tehran Stock Exchange - International Journal of New Political Economy, accessed January 5, 2026, </w:t>
      </w:r>
      <w:hyperlink r:id="rId5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https://jep.sbu.ac.ir/article_106313_ff3050f1e6879715c8f349914e3b95e3.pdf</w:t>
        </w:r>
      </w:hyperlink>
    </w:p>
    <w:p w14:paraId="66174052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Inflation, Poverty, and Policy Pathways to Inclusive Growth in Iran - SDG Knowledge Hub, accessed January 5, 2026, </w:t>
      </w:r>
      <w:hyperlink r:id="rId5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https://sdg.iisd.org/commentary/guest-articles/inflation-poverty-and-policy-pathways-to-inclusive-growth-in-iran/</w:t>
        </w:r>
      </w:hyperlink>
    </w:p>
    <w:p w14:paraId="250B777C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Exchange Rate Regime and Inflation in Iran | Financial Economics Letters - </w:t>
      </w:r>
      <w:proofErr w:type="spellStart"/>
      <w:r w:rsidRPr="00E52E7B">
        <w:rPr>
          <w:rFonts w:ascii="Google Sans" w:eastAsia="Google Sans" w:hAnsi="Google Sans" w:cs="B Mitra"/>
          <w:sz w:val="24"/>
          <w:szCs w:val="24"/>
        </w:rPr>
        <w:t>Anser</w:t>
      </w:r>
      <w:proofErr w:type="spellEnd"/>
      <w:r w:rsidRPr="00E52E7B">
        <w:rPr>
          <w:rFonts w:ascii="Google Sans" w:eastAsia="Google Sans" w:hAnsi="Google Sans" w:cs="B Mitra"/>
          <w:sz w:val="24"/>
          <w:szCs w:val="24"/>
        </w:rPr>
        <w:t xml:space="preserve"> Press, accessed January 5, 2026, </w:t>
      </w:r>
      <w:hyperlink r:id="rId5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https://www.anserpress.org/journal/fel/4/2/46</w:t>
        </w:r>
      </w:hyperlink>
    </w:p>
    <w:p w14:paraId="43F3A6E4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Iran's currency was already tumbling — and then news of Trump's victory broke | November | 2024 | Brandeis Stories, accessed January 5, 2026, </w:t>
      </w:r>
      <w:hyperlink r:id="rId5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https://www.brandeis.edu/stories/2024/november/election-habibi-trump-victory-iran.html</w:t>
        </w:r>
      </w:hyperlink>
    </w:p>
    <w:p w14:paraId="7556404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As Iran currency hits new low, finance minister blames war's impact, accessed January 5, 2026, </w:t>
      </w:r>
      <w:hyperlink r:id="rId5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https://www.iranintl.com/en/202512086471</w:t>
        </w:r>
      </w:hyperlink>
    </w:p>
    <w:p w14:paraId="08EDFB7B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Iraq's Depreciated Currency Holds Consequences at Home and Abroad, accessed January 5, 2026, </w:t>
      </w:r>
      <w:hyperlink r:id="rId6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https://gulfif.org/iraqs-depreciated-currency-holds-consequences-at-home-and-abroad/</w:t>
        </w:r>
      </w:hyperlink>
    </w:p>
    <w:p w14:paraId="2CD55D0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The bilateral effect of currency exchange between Iran and Iraq - eismena.com, accessed January 5, 2026, </w:t>
      </w:r>
      <w:hyperlink r:id="rId6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https://eismena.com/en/article/the-bilateral-effect-of-currency-exchange-between-iran-and-iraq-2024-08-23</w:t>
        </w:r>
      </w:hyperlink>
    </w:p>
    <w:p w14:paraId="105D8F23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influence in the Levant, Egypt, Iraq, and Afghanistan - Institute for the Study of War, accessed January 5, 2026, </w:t>
      </w:r>
      <w:hyperlink r:id="rId6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https://understandingwar.org/wp-content/uploads/2025/04/IranianInfluenceLevantEgyptIraqAfghanistan.pdf</w:t>
        </w:r>
      </w:hyperlink>
    </w:p>
    <w:p w14:paraId="7048E5CA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Currency Wars: The Making of the Next Global Crisis, accessed January 5, 2026, </w:t>
      </w:r>
      <w:hyperlink r:id="rId6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https://www.carnegiecouncil.org/media/series/39/20120126-currency-wars-the-making-of-the-next-global-crisis</w:t>
        </w:r>
      </w:hyperlink>
    </w:p>
    <w:p w14:paraId="37A4597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Iranian rial - Wikipedia, accessed January 5, 2026, </w:t>
      </w:r>
      <w:hyperlink r:id="rId6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https://en.wikipedia.org/wiki/Iranian_rial</w:t>
        </w:r>
      </w:hyperlink>
    </w:p>
    <w:p w14:paraId="3707FC9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International sanctions against Iran - Wikipedia, accessed January 5, 2026, </w:t>
      </w:r>
      <w:hyperlink r:id="rId6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https://en.wikipedia.org/wiki/International_sanctions_against_Iran</w:t>
        </w:r>
      </w:hyperlink>
    </w:p>
    <w:p w14:paraId="48733EEC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Iran's currency falls to one million per dollar after Trump threat, accessed January 5, 2026, </w:t>
      </w:r>
      <w:hyperlink r:id="rId66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https://www.iranintl.com/en/202503183157</w:t>
        </w:r>
      </w:hyperlink>
    </w:p>
    <w:p w14:paraId="0841B17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America Must Have a 'Regime Collapse' Strategic Goal for Iran - JINSA, accessed January 5, 2026, </w:t>
      </w:r>
      <w:hyperlink r:id="rId67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https://jinsa.org/america-must-have-a-regime-collapse-strategic-goal-for-iran/</w:t>
        </w:r>
      </w:hyperlink>
    </w:p>
    <w:p w14:paraId="5B40D706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Iran's currency plummets to new low, sparking fears of higher food prices | PBS News, accessed January 5, 2026, </w:t>
      </w:r>
      <w:hyperlink r:id="rId68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https://www.pbs.org/newshour/world/irans-currency-plummets-to-new-low-sparking-fears-of-higher-food-prices</w:t>
        </w:r>
      </w:hyperlink>
    </w:p>
    <w:p w14:paraId="6185EA0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Update, December 29, 2025 - Institute for the Study of War, accessed January 5, 2026, </w:t>
      </w:r>
      <w:hyperlink r:id="rId69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https://understandingwar.org/research/middle-east/iran-update-december-29-2025/</w:t>
        </w:r>
      </w:hyperlink>
    </w:p>
    <w:p w14:paraId="696F069F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rial hits new record low of 1.31 million to the dollar, accessed January 5, 2026, </w:t>
      </w:r>
      <w:hyperlink r:id="rId70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https://www.iranintl.com/en/202512153499</w:t>
        </w:r>
      </w:hyperlink>
    </w:p>
    <w:p w14:paraId="635DEEEE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president says government will stop subsidized dollar handouts, accessed January 5, 2026, </w:t>
      </w:r>
      <w:hyperlink r:id="rId71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https://www.iranintl.com/en/202601016383</w:t>
        </w:r>
      </w:hyperlink>
    </w:p>
    <w:p w14:paraId="25A41341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 interior ministry blames currency volatility on 'psychological warfare', accessed January 5, 2026, </w:t>
      </w:r>
      <w:hyperlink r:id="rId72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https://www.iranintl.com/en/202512291928</w:t>
        </w:r>
      </w:hyperlink>
    </w:p>
    <w:p w14:paraId="22836295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No alternative to reform in Iran, former president says | Iran International, accessed January 5, 2026, </w:t>
      </w:r>
      <w:hyperlink r:id="rId73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https://www.iranintl.com/en/202512244648</w:t>
        </w:r>
      </w:hyperlink>
    </w:p>
    <w:p w14:paraId="2569A9EC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October 22, 2025 - FDD, accessed January 5, 2026, </w:t>
      </w:r>
      <w:hyperlink r:id="rId74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https://www.fdd.org/overnight-brief/october-22-2025/</w:t>
        </w:r>
      </w:hyperlink>
    </w:p>
    <w:p w14:paraId="61A89AA0" w14:textId="77777777" w:rsidR="000030A7" w:rsidRPr="00E52E7B" w:rsidRDefault="00D13377" w:rsidP="00E52E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bidi/>
        <w:rPr>
          <w:rFonts w:cs="B Mitra"/>
        </w:rPr>
      </w:pPr>
      <w:r w:rsidRPr="00E52E7B">
        <w:rPr>
          <w:rFonts w:ascii="Google Sans" w:eastAsia="Google Sans" w:hAnsi="Google Sans" w:cs="B Mitra"/>
          <w:sz w:val="24"/>
          <w:szCs w:val="24"/>
        </w:rPr>
        <w:t xml:space="preserve">Iran's currency falls amid fears of Israeli retaliation, accessed January 5, 2026, </w:t>
      </w:r>
      <w:hyperlink r:id="rId75">
        <w:r w:rsidRPr="00E52E7B">
          <w:rPr>
            <w:rFonts w:ascii="Google Sans" w:eastAsia="Google Sans" w:hAnsi="Google Sans" w:cs="B Mitra"/>
            <w:color w:val="0000EE"/>
            <w:sz w:val="24"/>
            <w:szCs w:val="24"/>
            <w:u w:val="single"/>
          </w:rPr>
          <w:t>https://www.iranintl.com/en/202410061561</w:t>
        </w:r>
      </w:hyperlink>
    </w:p>
    <w:sectPr w:rsidR="000030A7" w:rsidRPr="00E52E7B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D244D623-A5C1-4A3C-8E7A-DFA8CA0C4C00}"/>
  </w:font>
  <w:font w:name="Google Sans">
    <w:charset w:val="00"/>
    <w:family w:val="auto"/>
    <w:pitch w:val="default"/>
    <w:embedRegular r:id="rId2" w:fontKey="{05855F58-9BEF-4CE4-ABAF-0C6CDDF236CA}"/>
    <w:embedBold r:id="rId3" w:fontKey="{A97BA20B-035A-4E5B-B34E-8FDB07B9F650}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6C076E70-9D7A-49CB-97F1-74380B464F7F}"/>
    <w:embedBold r:id="rId5" w:fontKey="{4ADAB568-B5FE-404D-AB17-EA5320E969B7}"/>
  </w:font>
  <w:font w:name="Google Sans Text">
    <w:charset w:val="00"/>
    <w:family w:val="auto"/>
    <w:pitch w:val="default"/>
    <w:embedRegular r:id="rId6" w:fontKey="{D4C57B1D-2763-42DB-9601-4F49B94D7D4C}"/>
    <w:embedBold r:id="rId7" w:fontKey="{7E6BCB7D-0F90-469C-ACCA-0B10C19C372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D5FCA151-2F85-46D9-BBE7-37789E51677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5432E015-5394-4227-AA18-29F880BEFF7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5600F1"/>
    <w:multiLevelType w:val="multilevel"/>
    <w:tmpl w:val="8AF0B418"/>
    <w:lvl w:ilvl="0">
      <w:start w:val="1"/>
      <w:numFmt w:val="bullet"/>
      <w:lvlText w:val="●"/>
      <w:lvlJc w:val="left"/>
      <w:pPr>
        <w:ind w:left="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1C784C94"/>
    <w:multiLevelType w:val="multilevel"/>
    <w:tmpl w:val="34DC418E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2D194196"/>
    <w:multiLevelType w:val="multilevel"/>
    <w:tmpl w:val="B9F81372"/>
    <w:lvl w:ilvl="0">
      <w:start w:val="1"/>
      <w:numFmt w:val="decimal"/>
      <w:lvlText w:val="%1."/>
      <w:lvlJc w:val="left"/>
      <w:pPr>
        <w:ind w:left="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3C914F1D"/>
    <w:multiLevelType w:val="multilevel"/>
    <w:tmpl w:val="AC245B36"/>
    <w:lvl w:ilvl="0">
      <w:start w:val="1"/>
      <w:numFmt w:val="decimal"/>
      <w:lvlText w:val="%1."/>
      <w:lvlJc w:val="left"/>
      <w:pPr>
        <w:ind w:left="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54E64660"/>
    <w:multiLevelType w:val="multilevel"/>
    <w:tmpl w:val="02967A4C"/>
    <w:lvl w:ilvl="0">
      <w:start w:val="1"/>
      <w:numFmt w:val="bullet"/>
      <w:lvlText w:val="●"/>
      <w:lvlJc w:val="left"/>
      <w:pPr>
        <w:ind w:left="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5EA06089"/>
    <w:multiLevelType w:val="multilevel"/>
    <w:tmpl w:val="84E6CE36"/>
    <w:lvl w:ilvl="0">
      <w:start w:val="1"/>
      <w:numFmt w:val="bullet"/>
      <w:lvlText w:val="●"/>
      <w:lvlJc w:val="left"/>
      <w:pPr>
        <w:ind w:left="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30A7"/>
    <w:rsid w:val="000030A7"/>
    <w:rsid w:val="0028222F"/>
    <w:rsid w:val="004F44AF"/>
    <w:rsid w:val="00D13377"/>
    <w:rsid w:val="00E52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BB3BCC"/>
  <w15:docId w15:val="{684AC426-1BAF-4F74-9D36-32E48452C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bCs/>
      <w:sz w:val="18"/>
      <w:szCs w:val="18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nointervention.com/archive/pubs/CSIS/130122_IranVSanctions_Final_AHC_1_22_13.fixed.pdf" TargetMode="External"/><Relationship Id="rId21" Type="http://schemas.openxmlformats.org/officeDocument/2006/relationships/hyperlink" Target="https://www.fdd.org/analysis/2023/01/10/strategy-for-a-new-comprehensive-us-policy-on-iran/" TargetMode="External"/><Relationship Id="rId42" Type="http://schemas.openxmlformats.org/officeDocument/2006/relationships/hyperlink" Target="https://www.iranintl.com/en/202301245930" TargetMode="External"/><Relationship Id="rId47" Type="http://schemas.openxmlformats.org/officeDocument/2006/relationships/hyperlink" Target="https://cyabra.com/blog/the-bot-network-collapse-that-exposed-irans-influence-operation/" TargetMode="External"/><Relationship Id="rId63" Type="http://schemas.openxmlformats.org/officeDocument/2006/relationships/hyperlink" Target="https://www.carnegiecouncil.org/media/series/39/20120126-currency-wars-the-making-of-the-next-global-crisis" TargetMode="External"/><Relationship Id="rId68" Type="http://schemas.openxmlformats.org/officeDocument/2006/relationships/hyperlink" Target="https://www.pbs.org/newshour/world/irans-currency-plummets-to-new-low-sparking-fears-of-higher-food-prices" TargetMode="External"/><Relationship Id="rId16" Type="http://schemas.openxmlformats.org/officeDocument/2006/relationships/hyperlink" Target="https://www.econstor.eu/bitstream/10419/313092/1/sanction.exchange.rate.2025.pdf" TargetMode="External"/><Relationship Id="rId11" Type="http://schemas.openxmlformats.org/officeDocument/2006/relationships/hyperlink" Target="https://dokumen.pub/the-art-of-sanctions-a-view-from-the-field-9780231542555.html" TargetMode="External"/><Relationship Id="rId24" Type="http://schemas.openxmlformats.org/officeDocument/2006/relationships/hyperlink" Target="https://www.atlanticcouncil.org/blogs/iransource/pompeo-adds-human-rights-to-twelve-demands-for-iran/" TargetMode="External"/><Relationship Id="rId32" Type="http://schemas.openxmlformats.org/officeDocument/2006/relationships/hyperlink" Target="https://www.voanews.com/a/voa-persian-record-breaking-surge-in-dollar-exchange-rate-in-iran/7903871.html" TargetMode="External"/><Relationship Id="rId37" Type="http://schemas.openxmlformats.org/officeDocument/2006/relationships/hyperlink" Target="https://rasanah-iiis.org/english/monitoring-and-translation/iran-in-a-week/iran-maintaining-missile-testing-while-economy-moving-towards-recession/" TargetMode="External"/><Relationship Id="rId40" Type="http://schemas.openxmlformats.org/officeDocument/2006/relationships/hyperlink" Target="https://en.wikipedia.org/wiki/2025%E2%80%932026_Iranian_protests" TargetMode="External"/><Relationship Id="rId45" Type="http://schemas.openxmlformats.org/officeDocument/2006/relationships/hyperlink" Target="https://www.en-hrana.org/detailed-report-on-the-sixth-day-of-protests-violence-by-security-forces-and-an-increase-in-the-arrest-of-protesters/" TargetMode="External"/><Relationship Id="rId53" Type="http://schemas.openxmlformats.org/officeDocument/2006/relationships/hyperlink" Target="https://www.researchgate.net/publication/392605606_Investigating_the_Effect_of_Oil_Revenues_on_Herding_Behavior_in_the_Tehran_Stock_Exchange_An_Analysis_Based_on_the_FAVAR_Model" TargetMode="External"/><Relationship Id="rId58" Type="http://schemas.openxmlformats.org/officeDocument/2006/relationships/hyperlink" Target="https://www.brandeis.edu/stories/2024/november/election-habibi-trump-victory-iran.html" TargetMode="External"/><Relationship Id="rId66" Type="http://schemas.openxmlformats.org/officeDocument/2006/relationships/hyperlink" Target="https://www.iranintl.com/en/202503183157" TargetMode="External"/><Relationship Id="rId74" Type="http://schemas.openxmlformats.org/officeDocument/2006/relationships/hyperlink" Target="https://www.fdd.org/overnight-brief/october-22-2025/" TargetMode="External"/><Relationship Id="rId5" Type="http://schemas.openxmlformats.org/officeDocument/2006/relationships/hyperlink" Target="https://repository.law.umich.edu/cgi/viewcontent.cgi?article=1365&amp;context=mjil" TargetMode="External"/><Relationship Id="rId61" Type="http://schemas.openxmlformats.org/officeDocument/2006/relationships/hyperlink" Target="https://eismena.com/en/article/the-bilateral-effect-of-currency-exchange-between-iran-and-iraq-2024-08-23" TargetMode="External"/><Relationship Id="rId19" Type="http://schemas.openxmlformats.org/officeDocument/2006/relationships/hyperlink" Target="https://www.fdd.org/analysis/2025/03/26/maximum-pressure-irans-rial-hits-record-low-due-to-u-s-sanctions/" TargetMode="External"/><Relationship Id="rId14" Type="http://schemas.openxmlformats.org/officeDocument/2006/relationships/hyperlink" Target="https://www.researchgate.net/publication/385812662_Pricing_Behavior_and_Exchange_Rate_Evidence_from_Iran_Consumer_Prices" TargetMode="External"/><Relationship Id="rId22" Type="http://schemas.openxmlformats.org/officeDocument/2006/relationships/hyperlink" Target="https://2017-2021.state.gov/special-representative-brian-hooks-economic-speech-at-council-on-foreign-relations/" TargetMode="External"/><Relationship Id="rId27" Type="http://schemas.openxmlformats.org/officeDocument/2006/relationships/hyperlink" Target="https://www.intellinews.com/iranian-rial-in-free-fall-as-jitters-over-us-sanctions-poison-sentiment-145938/" TargetMode="External"/><Relationship Id="rId30" Type="http://schemas.openxmlformats.org/officeDocument/2006/relationships/hyperlink" Target="https://home.treasury.gov/news/press-releases/sb0045" TargetMode="External"/><Relationship Id="rId35" Type="http://schemas.openxmlformats.org/officeDocument/2006/relationships/hyperlink" Target="https://en.radiofarda.com/amp/iran-corruption-protests/29368501.html" TargetMode="External"/><Relationship Id="rId43" Type="http://schemas.openxmlformats.org/officeDocument/2006/relationships/hyperlink" Target="https://northeastbylines.co.uk/news/world-news/an-uncertain-future-as-protests-break-out-in-iran-again/" TargetMode="External"/><Relationship Id="rId48" Type="http://schemas.openxmlformats.org/officeDocument/2006/relationships/hyperlink" Target="https://www.gov.il/en/pages/coordinated_iranian_fake_accounts_social_media_rising_lion_2025-06" TargetMode="External"/><Relationship Id="rId56" Type="http://schemas.openxmlformats.org/officeDocument/2006/relationships/hyperlink" Target="https://sdg.iisd.org/commentary/guest-articles/inflation-poverty-and-policy-pathways-to-inclusive-growth-in-iran/" TargetMode="External"/><Relationship Id="rId64" Type="http://schemas.openxmlformats.org/officeDocument/2006/relationships/hyperlink" Target="https://en.wikipedia.org/wiki/Iranian_rial" TargetMode="External"/><Relationship Id="rId69" Type="http://schemas.openxmlformats.org/officeDocument/2006/relationships/hyperlink" Target="https://understandingwar.org/research/middle-east/iran-update-december-29-2025/" TargetMode="External"/><Relationship Id="rId77" Type="http://schemas.openxmlformats.org/officeDocument/2006/relationships/theme" Target="theme/theme1.xml"/><Relationship Id="rId8" Type="http://schemas.openxmlformats.org/officeDocument/2006/relationships/hyperlink" Target="https://www.fdd.org/analysis/2025/02/10/iranian-rial-falls-to-record-low-amid-return-of-trumps-maximum-pressure-sanctions/" TargetMode="External"/><Relationship Id="rId51" Type="http://schemas.openxmlformats.org/officeDocument/2006/relationships/hyperlink" Target="https://www.ncr-iran.org/en/news/economy/iranian-stock-market-closure-follows-death-of-ebrahim-raisi-amid-financial-turmoil/" TargetMode="External"/><Relationship Id="rId72" Type="http://schemas.openxmlformats.org/officeDocument/2006/relationships/hyperlink" Target="https://www.iranintl.com/en/202512291928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press.armywarcollege.edu/cgi/viewcontent.cgi?article=2957&amp;context=parameters" TargetMode="External"/><Relationship Id="rId17" Type="http://schemas.openxmlformats.org/officeDocument/2006/relationships/hyperlink" Target="https://www.rahbordsyasi.ir/article_152632.html?lang=en" TargetMode="External"/><Relationship Id="rId25" Type="http://schemas.openxmlformats.org/officeDocument/2006/relationships/hyperlink" Target="https://newyork.mfa.ir/portal/product/6815/451/statement-on-implementation-of-resolution-2231-unsc" TargetMode="External"/><Relationship Id="rId33" Type="http://schemas.openxmlformats.org/officeDocument/2006/relationships/hyperlink" Target="https://www.voanews.com/a/voa-persian-us-dollar-surpasses-80-000-toman-/7915240.html" TargetMode="External"/><Relationship Id="rId38" Type="http://schemas.openxmlformats.org/officeDocument/2006/relationships/hyperlink" Target="https://www.rferl.org/a/iran-executes-two-financial-traders-convicted-of-currency-related-charges/29600114.html" TargetMode="External"/><Relationship Id="rId46" Type="http://schemas.openxmlformats.org/officeDocument/2006/relationships/hyperlink" Target="https://www.iranintl.com/en/202403051966" TargetMode="External"/><Relationship Id="rId59" Type="http://schemas.openxmlformats.org/officeDocument/2006/relationships/hyperlink" Target="https://www.iranintl.com/en/202512086471" TargetMode="External"/><Relationship Id="rId67" Type="http://schemas.openxmlformats.org/officeDocument/2006/relationships/hyperlink" Target="https://jinsa.org/america-must-have-a-regime-collapse-strategic-goal-for-iran/" TargetMode="External"/><Relationship Id="rId20" Type="http://schemas.openxmlformats.org/officeDocument/2006/relationships/hyperlink" Target="https://www.fdd.org/podcasts/2025/03/07/introducing-the-iran-breakdown-with-mark-dubowitz/" TargetMode="External"/><Relationship Id="rId41" Type="http://schemas.openxmlformats.org/officeDocument/2006/relationships/hyperlink" Target="https://www.ncr-iran.org/en/demonization-articles-analyses/selling-a-dead-horse-reza-pahlavis-bid-to-market-a-trashed-monarchy/" TargetMode="External"/><Relationship Id="rId54" Type="http://schemas.openxmlformats.org/officeDocument/2006/relationships/hyperlink" Target="https://ier.ut.ac.ir/article_88170_a1fe7ac96dc71c8113b5a15fe155cd53.pdf" TargetMode="External"/><Relationship Id="rId62" Type="http://schemas.openxmlformats.org/officeDocument/2006/relationships/hyperlink" Target="https://understandingwar.org/wp-content/uploads/2025/04/IranianInfluenceLevantEgyptIraqAfghanistan.pdf" TargetMode="External"/><Relationship Id="rId70" Type="http://schemas.openxmlformats.org/officeDocument/2006/relationships/hyperlink" Target="https://www.iranintl.com/en/202512153499" TargetMode="External"/><Relationship Id="rId75" Type="http://schemas.openxmlformats.org/officeDocument/2006/relationships/hyperlink" Target="https://www.iranintl.com/en/202410061561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en.wikipedia.org/wiki/The_Art_of_Sanctions" TargetMode="External"/><Relationship Id="rId15" Type="http://schemas.openxmlformats.org/officeDocument/2006/relationships/hyperlink" Target="https://www.researchgate.net/publication/391238388_Financial_Sanction_Exchange_Rate_Volatility_and_Macroeconomic_Variables_Case_of_Iran" TargetMode="External"/><Relationship Id="rId23" Type="http://schemas.openxmlformats.org/officeDocument/2006/relationships/hyperlink" Target="https://ge.usembassy.gov/briefing-with-special-representative-for-iran-and-senior-advisor-to-the-secretary-brian-hook-and-assistant-secretary-for-international-security-and-no/" TargetMode="External"/><Relationship Id="rId28" Type="http://schemas.openxmlformats.org/officeDocument/2006/relationships/hyperlink" Target="https://www.icj-cij.org/index.php/node/142434" TargetMode="External"/><Relationship Id="rId36" Type="http://schemas.openxmlformats.org/officeDocument/2006/relationships/hyperlink" Target="https://en.radiofarda.com/a/iran-execution-hanging-of-traders-no-solution-to-economic-problems/29604621.html" TargetMode="External"/><Relationship Id="rId49" Type="http://schemas.openxmlformats.org/officeDocument/2006/relationships/hyperlink" Target="https://arxiv.org/abs/1805.10105" TargetMode="External"/><Relationship Id="rId57" Type="http://schemas.openxmlformats.org/officeDocument/2006/relationships/hyperlink" Target="https://www.anserpress.org/journal/fel/4/2/46" TargetMode="External"/><Relationship Id="rId10" Type="http://schemas.openxmlformats.org/officeDocument/2006/relationships/hyperlink" Target="https://www.jpost.com/middle-east/iran-news/article-881715" TargetMode="External"/><Relationship Id="rId31" Type="http://schemas.openxmlformats.org/officeDocument/2006/relationships/hyperlink" Target="https://www.kurdistan24.net/en/story/375815/Experts:-No-coherent-US-strategy-on-Iran-beyond-sanctions" TargetMode="External"/><Relationship Id="rId44" Type="http://schemas.openxmlformats.org/officeDocument/2006/relationships/hyperlink" Target="https://theannapurnaexpress.com/story/61018/" TargetMode="External"/><Relationship Id="rId52" Type="http://schemas.openxmlformats.org/officeDocument/2006/relationships/hyperlink" Target="https://arxiv.org/html/2512.12054v1" TargetMode="External"/><Relationship Id="rId60" Type="http://schemas.openxmlformats.org/officeDocument/2006/relationships/hyperlink" Target="https://gulfif.org/iraqs-depreciated-currency-holds-consequences-at-home-and-abroad/" TargetMode="External"/><Relationship Id="rId65" Type="http://schemas.openxmlformats.org/officeDocument/2006/relationships/hyperlink" Target="https://en.wikipedia.org/wiki/International_sanctions_against_Iran" TargetMode="External"/><Relationship Id="rId73" Type="http://schemas.openxmlformats.org/officeDocument/2006/relationships/hyperlink" Target="https://www.iranintl.com/en/20251224464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ranintl.com/en/202601010768" TargetMode="External"/><Relationship Id="rId13" Type="http://schemas.openxmlformats.org/officeDocument/2006/relationships/hyperlink" Target="https://digital-commons.usnwc.edu/cgi/viewcontent.cgi?article=1360&amp;context=nwc-review" TargetMode="External"/><Relationship Id="rId18" Type="http://schemas.openxmlformats.org/officeDocument/2006/relationships/hyperlink" Target="https://www.fdd.org/podcasts/2025/03/19/the-iran-nuclear-file/" TargetMode="External"/><Relationship Id="rId39" Type="http://schemas.openxmlformats.org/officeDocument/2006/relationships/hyperlink" Target="https://www.iranintl.com/en/202410135352" TargetMode="External"/><Relationship Id="rId34" Type="http://schemas.openxmlformats.org/officeDocument/2006/relationships/hyperlink" Target="https://www.voanews.com/a/voa-persian-iranian-market-woes-continue-as-us-dollar-hits-record-high/7904827.html" TargetMode="External"/><Relationship Id="rId50" Type="http://schemas.openxmlformats.org/officeDocument/2006/relationships/hyperlink" Target="https://www.iranintl.com/en/202311127605" TargetMode="External"/><Relationship Id="rId55" Type="http://schemas.openxmlformats.org/officeDocument/2006/relationships/hyperlink" Target="https://jep.sbu.ac.ir/article_106313_ff3050f1e6879715c8f349914e3b95e3.pdf" TargetMode="External"/><Relationship Id="rId76" Type="http://schemas.openxmlformats.org/officeDocument/2006/relationships/fontTable" Target="fontTable.xml"/><Relationship Id="rId7" Type="http://schemas.openxmlformats.org/officeDocument/2006/relationships/hyperlink" Target="https://www.iranintl.com/en/202503212801" TargetMode="External"/><Relationship Id="rId71" Type="http://schemas.openxmlformats.org/officeDocument/2006/relationships/hyperlink" Target="https://www.iranintl.com/en/202601016383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iranintl.com/en/202502089494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13</Pages>
  <Words>6034</Words>
  <Characters>34400</Characters>
  <Application>Microsoft Office Word</Application>
  <DocSecurity>0</DocSecurity>
  <Lines>286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seyed mohammad reza khatami</cp:lastModifiedBy>
  <cp:revision>3</cp:revision>
  <dcterms:created xsi:type="dcterms:W3CDTF">2026-01-04T22:08:00Z</dcterms:created>
  <dcterms:modified xsi:type="dcterms:W3CDTF">2026-01-10T17:29:00Z</dcterms:modified>
</cp:coreProperties>
</file>